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BDE" w:rsidRDefault="00B86BDE">
      <w:pPr>
        <w:jc w:val="center"/>
        <w:rPr>
          <w:rFonts w:eastAsia="Times New Roman"/>
          <w:sz w:val="28"/>
          <w:szCs w:val="28"/>
          <w:highlight w:val="white"/>
          <w:shd w:val="clear" w:color="auto" w:fill="FEFEFE"/>
        </w:rPr>
      </w:pPr>
      <w:bookmarkStart w:id="0" w:name="_GoBack"/>
      <w:bookmarkEnd w:id="0"/>
      <w:r>
        <w:rPr>
          <w:rFonts w:eastAsia="Times New Roman"/>
          <w:b/>
          <w:bCs/>
          <w:sz w:val="28"/>
          <w:szCs w:val="28"/>
          <w:highlight w:val="white"/>
          <w:shd w:val="clear" w:color="auto" w:fill="FEFEFE"/>
        </w:rPr>
        <w:t>РЕШЕНИЕ № 545 ОТ 28 ЮНИ 2004 Г. ЗА ПРИЕМАНЕ НА НАЦИОНАЛЕН ПЛАН ЗА РАЗПРЕДЕЛЕНИЕ НА РАДИОЧЕСТОТНИЯ СПЕКТЪР (ЗАГЛ. ИЗМ. - ДВ, БР. 76 ОТ 2011 Г.)</w:t>
      </w:r>
    </w:p>
    <w:p w:rsidR="00B86BDE" w:rsidRDefault="00B86BDE">
      <w:pPr>
        <w:spacing w:before="283"/>
        <w:ind w:firstLine="850"/>
        <w:jc w:val="both"/>
        <w:rPr>
          <w:rFonts w:eastAsia="Times New Roman"/>
          <w:sz w:val="28"/>
          <w:szCs w:val="28"/>
          <w:highlight w:val="white"/>
          <w:shd w:val="clear" w:color="auto" w:fill="FEFEFE"/>
        </w:rPr>
      </w:pPr>
      <w:r>
        <w:rPr>
          <w:rFonts w:eastAsia="Times New Roman"/>
          <w:i/>
          <w:iCs/>
          <w:sz w:val="28"/>
          <w:szCs w:val="28"/>
          <w:highlight w:val="white"/>
          <w:shd w:val="clear" w:color="auto" w:fill="FEFEFE"/>
        </w:rPr>
        <w:t xml:space="preserve">Обн. ДВ. бр.60 от 9 Юли 2004г., изм. ДВ. бр.69 от 6 Август 2004г., изм. ДВ. бр.31 от 8 Април 2005г., изм. ДВ. бр.16 от 21 Февруари 2006г., изм. ДВ. бр.76 от 30 Септември 2011г., изм. и доп. ДВ. бр.73 от 25 Септември 2012г., изм. и доп. ДВ. бр.59 от 5 Юли 2013г., изм. и доп. ДВ. бр.16 от 25 Февруари 2014г., изм. и доп. ДВ. бр.46 от 23 Юни 2015г., изм. и доп. ДВ. бр.78 от 6 Октомври 2016г., изм. и доп. ДВ. бр.47 от 5 Юни 2018г., изм. и доп. ДВ. бр.73 от 17 Септември 2019г., изм. и доп. ДВ. бр.33 от 20 Април 2021г., </w:t>
      </w:r>
      <w:r>
        <w:rPr>
          <w:rFonts w:eastAsia="Times New Roman"/>
          <w:b/>
          <w:bCs/>
          <w:i/>
          <w:iCs/>
          <w:sz w:val="28"/>
          <w:szCs w:val="28"/>
          <w:highlight w:val="white"/>
          <w:shd w:val="clear" w:color="auto" w:fill="FEFEFE"/>
        </w:rPr>
        <w:t>изм. ДВ. бр.25 от 17 Март 2023г.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На основание чл. 8, ал. 2 от Закона за далекосъобщенията</w:t>
      </w:r>
    </w:p>
    <w:p w:rsidR="00B86BDE" w:rsidRDefault="00B86BDE">
      <w:pPr>
        <w:rPr>
          <w:rFonts w:eastAsia="Times New Roman"/>
          <w:sz w:val="28"/>
          <w:szCs w:val="28"/>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МИНИСТЕРСКИЯТ СЪВЕТ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РЕШИ:</w:t>
      </w:r>
    </w:p>
    <w:p w:rsidR="00B86BDE" w:rsidRDefault="00B86BDE">
      <w:pPr>
        <w:rPr>
          <w:rFonts w:eastAsia="Times New Roman"/>
          <w:sz w:val="28"/>
          <w:szCs w:val="28"/>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76 от 2011 г.) Приема Национален план за разпределение на радиочестотния спектър съгласно приложението.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Отменя Националния план за разпределение на радиочестотния спектър на радиочестоти и радиочестотни ленти за граждански нужди, за нуждите на националната сигурност и отбраната, както и за съвместно ползване между тях, приет с Решение № 927 на Министерския съвет от 2003 г. (ДВ, бр. 3 от 2004 г.).</w:t>
      </w:r>
    </w:p>
    <w:p w:rsidR="00B86BDE" w:rsidRDefault="00B86BDE">
      <w:pPr>
        <w:rPr>
          <w:rFonts w:eastAsia="Times New Roman"/>
          <w:sz w:val="28"/>
          <w:szCs w:val="28"/>
          <w:highlight w:val="white"/>
          <w:shd w:val="clear" w:color="auto" w:fill="FEFEFE"/>
        </w:rPr>
      </w:pPr>
    </w:p>
    <w:p w:rsidR="00B86BDE" w:rsidRDefault="00B86BD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РЕШЕНИЕ № 75 ОТ 9 ФЕВРУАРИ 2006 Г. ЗА ИЗМЕНЕНИЕ И ДОПЪЛНЕНИЕ НА НАЦИОНАЛНИЯ ПЛАН ЗА РАЗПРЕДЕЛЕНИЕ НА РАДИОЧЕСТОТНИЯ СПЕКТЪР НА РАДИОЧЕСТОТИ И РАДИОЧЕСТОТНИ ЛЕНТИ ЗА ГРАЖДАНСКИ НУЖДИ, ЗА НУЖДИТЕ НА НАЦИОНАЛНАТА СИГУРНОСТ И ОТБРАНАТА, КАКТО И ЗА СЪВМЕСТНО ПОЛЗВАНЕ МЕЖДУ ТЯХ, ПРИЕТ С РЕШЕНИЕ № 545 НА МИНИСТЕРСКИЯ СЪВЕТ ОТ 2004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16 ОТ 2006 Г.)</w:t>
      </w:r>
    </w:p>
    <w:p w:rsidR="00B86BDE" w:rsidRDefault="00B86BDE">
      <w:pPr>
        <w:rPr>
          <w:rFonts w:eastAsia="Times New Roman"/>
          <w:sz w:val="24"/>
          <w:szCs w:val="24"/>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 . . . . . . . . .</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 Текстовете на забележки 49, 54, 58, 59, 79, 83, 85, 137 и 173 се заличават. Забележки 256, 257, 258, 259, 260, 261, 262, 263 и 264 приемат съответно номерата 49, 54, 58, 59, 79, 83, 85, 137 и 173. Навсякъде в радиочестотните ленти на таблицата на Националния план за разпределение на радиочестотния спектър на радиочестоти и радиочестотни ленти за граждански нужди, за нуждите на националната сигурност и отбраната, както и за съвместно ползване между тях номерата на забележки 256, 257, 258, 259, 260, 261, 262, 263 и 264 се заменят съответно с числата 49, 54, 58, 59, 79, 83, 85, 137 и 173.</w:t>
      </w:r>
    </w:p>
    <w:p w:rsidR="00B86BDE" w:rsidRDefault="00B86BDE">
      <w:pPr>
        <w:rPr>
          <w:rFonts w:eastAsia="Times New Roman"/>
          <w:sz w:val="24"/>
          <w:szCs w:val="24"/>
          <w:highlight w:val="white"/>
          <w:shd w:val="clear" w:color="auto" w:fill="FEFEFE"/>
        </w:rPr>
      </w:pPr>
    </w:p>
    <w:p w:rsidR="00B86BDE" w:rsidRDefault="00B86BDE">
      <w:pPr>
        <w:spacing w:before="240" w:after="240"/>
        <w:jc w:val="center"/>
        <w:rPr>
          <w:rFonts w:eastAsia="Times New Roman"/>
          <w:sz w:val="24"/>
          <w:szCs w:val="24"/>
          <w:highlight w:val="white"/>
          <w:shd w:val="clear" w:color="auto" w:fill="FEFEFE"/>
        </w:rPr>
      </w:pPr>
      <w:r>
        <w:rPr>
          <w:rFonts w:eastAsia="Times New Roman"/>
          <w:b/>
          <w:bCs/>
          <w:sz w:val="24"/>
          <w:szCs w:val="24"/>
          <w:highlight w:val="white"/>
          <w:shd w:val="clear" w:color="auto" w:fill="FEFEFE"/>
        </w:rPr>
        <w:t xml:space="preserve">РЕШЕНИЕ № 609 ОТ 5 АВГУСТ 2011 Г. ЗА ИЗМЕНЕНИЕ И ДОПЪЛНЕНИЕ НА НАЦИОНАЛНИЯ ПЛАН ЗА РАЗПРЕДЕЛЕНИЕ НА РАДИОЧЕСТОТНИЯ СПЕКТЪР НА РАДИОЧЕСТОТИ И РАДИОЧЕСТОТНИ ЛЕНТИ ЗА ГРАЖДАНСКИ НУЖДИ, ЗА НУЖДИТЕ НА НАЦИОНАЛНАТА СИГУРНОСТ И ОТБРАНАТА, КАКТО И ЗА </w:t>
      </w:r>
      <w:r>
        <w:rPr>
          <w:rFonts w:eastAsia="Times New Roman"/>
          <w:b/>
          <w:bCs/>
          <w:sz w:val="24"/>
          <w:szCs w:val="24"/>
          <w:highlight w:val="white"/>
          <w:shd w:val="clear" w:color="auto" w:fill="FEFEFE"/>
        </w:rPr>
        <w:lastRenderedPageBreak/>
        <w:t xml:space="preserve">СЪВМЕСТНО ПОЛЗВАНЕ МЕЖДУ ТЯХ, ПРИЕТ С РЕШЕНИЕ № 545 НА МИНИСТЕРСКИЯ СЪВЕТ ОТ 2004 Г. </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(ОБН. - ДВ, БР. 76 ОТ 2011 Г.)</w:t>
      </w:r>
    </w:p>
    <w:p w:rsidR="00B86BDE" w:rsidRDefault="00B86BDE">
      <w:pPr>
        <w:rPr>
          <w:rFonts w:eastAsia="Times New Roman"/>
          <w:sz w:val="24"/>
          <w:szCs w:val="24"/>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 . . . . . . . . . . . . . . . . . . . . . . . . . . . . . . . . .</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84. Забележки 26, 61, 190, 191, 200, 234, 236, 245, 253 и 255 се заличават.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85. Съгласно Закона за електронните съобщения (обн., ДВ, бр. 41 от 2007 г.; изм. и доп., бр. 109 от 2007 г. и бр. 36 и 43 от 2008 г.) навсякъде в Националния план за разпределение на радиочестотния спектър думите "НАЦИОНАЛНА СИГУРНОСТ И ОТБРАНА" да се заменят с "НАЦИОНАЛНА СИГУРНОСТ".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86. Наименованието "Национален план за разпределение на радиочестотния спектър на радиочестоти и радиочестотни ленти за граждански нужди, за нуждите на националната сигурност и отбраната, както и за съвместно ползване между тях" се изменя така: "Национален план за разпределение на радиочестотния спектър".</w:t>
      </w:r>
    </w:p>
    <w:p w:rsidR="00B86BDE" w:rsidRDefault="00B86BDE">
      <w:pPr>
        <w:rPr>
          <w:rFonts w:eastAsia="Times New Roman"/>
          <w:sz w:val="24"/>
          <w:szCs w:val="24"/>
          <w:highlight w:val="white"/>
          <w:shd w:val="clear" w:color="auto" w:fill="FEFEFE"/>
        </w:rPr>
      </w:pPr>
    </w:p>
    <w:p w:rsidR="00B86BDE" w:rsidRDefault="00B86BDE">
      <w:pPr>
        <w:rPr>
          <w:rFonts w:eastAsia="Times New Roman"/>
          <w:sz w:val="24"/>
          <w:szCs w:val="24"/>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Приложение</w:t>
      </w:r>
    </w:p>
    <w:p w:rsidR="00B86BDE" w:rsidRDefault="00B86BDE">
      <w:pPr>
        <w:rPr>
          <w:rFonts w:eastAsia="Times New Roman"/>
          <w:sz w:val="24"/>
          <w:szCs w:val="24"/>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(Доп. - ДВ, бр. 69 от 2004 г., изм. и доп. - ДВ, бр. 31 от 2005 г., изм. - ДВ, бр. 16 от 2006 г., изм. - ДВ, бр. 76 от 2011 г., изм. и доп. - ДВ, бр. 73 от 2012 г., изм. и доп. - ДВ, бр. 59 от 2013 г., изм. и доп. - ДВ, бр. 16 от 2014 г., изм. и доп. - ДВ, бр. 46 от 2015 г., изм. и доп. - ДВ, бр. 78 от 2016 г., изм. и доп. - ДВ, бр. 47 от 2018 г., изм. и доп. - ДВ, бр. 73 от 2019 г., изм. и доп. - ДВ, бр. 33 от 2021 г., изм. - ДВ, бр. 25 от 2023 г.)</w:t>
      </w:r>
    </w:p>
    <w:p w:rsidR="00B86BDE" w:rsidRDefault="00B86BDE">
      <w:pPr>
        <w:rPr>
          <w:rFonts w:eastAsia="Times New Roman"/>
          <w:sz w:val="24"/>
          <w:szCs w:val="24"/>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Национален план за разпределение на радиочестотния спектър (Загл. изм. - ДВ, бр. 76 от 2011 г.)</w:t>
      </w:r>
    </w:p>
    <w:p w:rsidR="00B86BDE" w:rsidRDefault="00B86BDE">
      <w:pPr>
        <w:rPr>
          <w:rFonts w:eastAsia="Times New Roman"/>
          <w:sz w:val="24"/>
          <w:szCs w:val="24"/>
          <w:highlight w:val="white"/>
          <w:shd w:val="clear" w:color="auto" w:fill="FEFEFE"/>
        </w:rPr>
      </w:pPr>
    </w:p>
    <w:tbl>
      <w:tblPr>
        <w:tblW w:w="0" w:type="auto"/>
        <w:tblInd w:w="20" w:type="dxa"/>
        <w:tblLayout w:type="fixed"/>
        <w:tblCellMar>
          <w:left w:w="15" w:type="dxa"/>
          <w:right w:w="15" w:type="dxa"/>
        </w:tblCellMar>
        <w:tblLook w:val="0000" w:firstRow="0" w:lastRow="0" w:firstColumn="0" w:lastColumn="0" w:noHBand="0" w:noVBand="0"/>
      </w:tblPr>
      <w:tblGrid>
        <w:gridCol w:w="1755"/>
        <w:gridCol w:w="116"/>
        <w:gridCol w:w="3540"/>
        <w:gridCol w:w="116"/>
        <w:gridCol w:w="2379"/>
      </w:tblGrid>
      <w:tr w:rsidR="00B86BDE">
        <w:tblPrEx>
          <w:tblCellMar>
            <w:top w:w="0" w:type="dxa"/>
            <w:bottom w:w="0" w:type="dxa"/>
          </w:tblCellMar>
        </w:tblPrEx>
        <w:tc>
          <w:tcPr>
            <w:tcW w:w="1755"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ЧЕСТОТ-</w:t>
            </w:r>
          </w:p>
        </w:tc>
        <w:tc>
          <w:tcPr>
            <w:tcW w:w="3656"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РАДИОСЛУЖБИ</w:t>
            </w:r>
          </w:p>
        </w:tc>
        <w:tc>
          <w:tcPr>
            <w:tcW w:w="2495"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ПОЛЗВАТЕЛИ</w:t>
            </w:r>
          </w:p>
        </w:tc>
      </w:tr>
      <w:tr w:rsidR="00B86BDE">
        <w:tblPrEx>
          <w:tblCellMar>
            <w:top w:w="0" w:type="dxa"/>
            <w:bottom w:w="0" w:type="dxa"/>
          </w:tblCellMar>
        </w:tblPrEx>
        <w:tc>
          <w:tcPr>
            <w:tcW w:w="1755"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НА ЛЕН-</w:t>
            </w:r>
          </w:p>
        </w:tc>
        <w:tc>
          <w:tcPr>
            <w:tcW w:w="3656"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rPr>
                <w:rFonts w:ascii="Arial" w:hAnsi="Arial" w:cs="Arial"/>
                <w:highlight w:val="white"/>
                <w:shd w:val="clear" w:color="auto" w:fill="FEFEFE"/>
              </w:rPr>
            </w:pPr>
          </w:p>
        </w:tc>
        <w:tc>
          <w:tcPr>
            <w:tcW w:w="2495"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755"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ТА, kНz</w:t>
            </w:r>
          </w:p>
        </w:tc>
        <w:tc>
          <w:tcPr>
            <w:tcW w:w="3656"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495"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755"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1</w:t>
            </w:r>
          </w:p>
        </w:tc>
        <w:tc>
          <w:tcPr>
            <w:tcW w:w="3656"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2</w:t>
            </w:r>
          </w:p>
        </w:tc>
        <w:tc>
          <w:tcPr>
            <w:tcW w:w="2495"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3</w:t>
            </w:r>
          </w:p>
        </w:tc>
      </w:tr>
      <w:tr w:rsidR="00B86BDE">
        <w:tblPrEx>
          <w:tblCellMar>
            <w:top w:w="0" w:type="dxa"/>
            <w:bottom w:w="0" w:type="dxa"/>
          </w:tblCellMar>
        </w:tblPrEx>
        <w:tc>
          <w:tcPr>
            <w:tcW w:w="1871" w:type="dxa"/>
            <w:gridSpan w:val="2"/>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 8.3</w:t>
            </w:r>
          </w:p>
        </w:tc>
        <w:tc>
          <w:tcPr>
            <w:tcW w:w="3656" w:type="dxa"/>
            <w:gridSpan w:val="2"/>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Неразпределена</w:t>
            </w:r>
          </w:p>
        </w:tc>
        <w:tc>
          <w:tcPr>
            <w:tcW w:w="2379" w:type="dxa"/>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256, 257</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8.3-9</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МЕТЕОРОЛОГИЧНИ СРЕДСТВА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258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9-11.3</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МЕТЕОРОЛОГИЧНИ СРЕДСТВА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258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11.3-14</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14-19.95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 73, 259</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19.95-20.05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 ЧЕСТОТА 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ВРЕМЕ (20 kHz)</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20.05-70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 73, 259</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70-72</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72-84</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 ПОДВИЖНА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 5, 73, 259</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84-86</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86-90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 ПОДВИЖНА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 6, 73, 259</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90-110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73, 237</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110-112</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112-115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115-117.6</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5, 6,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117.6-126</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5, 6,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126-129</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129-130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5, 6,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130-135.7</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6,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135.7-137.8</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6, 71,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137.8-148.5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6,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148.5-255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255-283.5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 ВЪЗДУШНА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283.5-315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РАДИОНАВИГАЦИЯ (радиофарове)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10, 73, 238, 239</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315-325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радионавигация (радиофарове)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238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325-405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405-415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23,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415-435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ВЪЗДУШНА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240, 242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435-472</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Въздушна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240, 242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472-479</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Любителска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240, 242, 260</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479-495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Въздушна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240, 241, 242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495-505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363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505-526.5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ВЪЗДУШНА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17, 73, 240, 241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526.5-1606.5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1606.5-1625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 ПОДВИЖНА ЗЕМНА ПОДВИЖНА 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1625-1635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1635-1800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 ПОДВИЖНА ЗЕМНА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1800-1810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НАЦИОНАЛНА </w:t>
            </w:r>
            <w:r>
              <w:rPr>
                <w:rFonts w:ascii="Arial" w:hAnsi="Arial" w:cs="Arial"/>
                <w:highlight w:val="white"/>
                <w:shd w:val="clear" w:color="auto" w:fill="FEFEFE"/>
              </w:rPr>
              <w:lastRenderedPageBreak/>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1810-1850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1850-2000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246</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2000-2025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246, 358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2025-2045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246, 358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2045-2160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МОРСКА ПОДВИЖНА ЗЕМНА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2160-2170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2170-2173.5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2173.5-2190.5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повиквания, бедствия)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32, 65, 73, 105, 247</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2190.5-2194</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2194-2300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246</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2300-2498</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246</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2498-2501</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 (2500 kНz)</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2501-2502</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2502-2625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246</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2625-2650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МОРСКА РАДИОНАВИГАЦИЯ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2650-2850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246</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2850-3025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19, 21, 73, 105</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3025-3155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(ОR)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21,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3155-3200</w:t>
            </w:r>
          </w:p>
        </w:tc>
        <w:tc>
          <w:tcPr>
            <w:tcW w:w="3656" w:type="dxa"/>
            <w:gridSpan w:val="2"/>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3200-3230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3230-3400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3400-3500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Забележки 8, 21,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3500-3800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 НЕПОДВИЖНА ПОДВИЖНА, с изключение на 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3800-3900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3900-3950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3950-4000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21,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4000-4063</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248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4063-4438</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65, 73, 241, 247, 249,</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250, 251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4438-4488</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4488-4650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4650-4700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4700-4750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4750-4850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4850-4995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4995-5003</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 (5000</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kНz)</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5003-5005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5005-5060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5060-5250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5250-5275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261, 298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5275-5351,5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5351,5-5366,5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326</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5366,5-5450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5450-5480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5480-5680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19, 73, 105</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5680-5730</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19, 73, 105</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5730-5900</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5900-5950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252, 327</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5950-6200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6200-6525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65, 73, 247, 249, 251,</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328</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6525-6685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6685-6765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6765-7000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7000-7100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7100-7200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7200-7300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7300-7400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252, 329</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7400-7450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7450-8100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8100-8195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8195-8815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65, 73, 105,</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247, 251, 54</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8815-8965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8965-9040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9040-9305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9305-9355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9355-9400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9400-9500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74, 252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9500-9900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111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9900-9995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9995-10003</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 (10000 kНz)</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 105</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10003-10005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105</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10005-10100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105</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10100-10150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10150-11175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11175-11275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11275-11400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11400-11600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11600-11650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74, 252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11650-12050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111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12050-12100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74, 252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12100-12230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12230-13200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54, 65, 73, 247, 251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13200-13260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(ОR)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13260-13360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13360-13410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13410-13450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13450-13550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13550-13570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13570-13600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 73, 252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13600-13800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13800-13870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 73, 252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13870-14000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14000-14250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14250-14350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14350-14990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14990-15005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 (15000 kНz)</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105</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15005-15010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15010-15100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15100-15600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15600-15800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74, 252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15800-16100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16100-16200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16200-16360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16360-17410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54, 65, 73, 247, 251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17410-17480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17480-17550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74, 252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17550-17900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17900-17970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17970-18030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18030-18052</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18052-18068</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18068-18168</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18168-18780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18780-18900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18900-19020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74, 252</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19020-19680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19680-19800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251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19800-19990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19990-19995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105</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19995-20010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 (20000 kНz)</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105</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20010-21000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21000-21450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21450-21850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21850-21870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21870-21924</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25,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21924-22000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22000-22855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251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22855-23000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23000-23200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23200-23350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(OR)</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25,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23350-24000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24000-24450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ЗЕМНА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24450-24600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ЗЕМНА ПОДВИЖНА 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24600-24890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ЗЕМНА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24890-24990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24990-25005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 (25000 kНz)</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25005-25010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25010-25070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25070-25210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25210-25550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25550-25670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25670-26100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26100-26175</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251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26175-26200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26200-26350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Радиолокация</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261</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26350-27500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27500-28000</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МЕТЕОРОЛОГИЧНИ</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bottom w:w="0" w:type="dxa"/>
          </w:tblCellMar>
        </w:tblPrEx>
        <w:tc>
          <w:tcPr>
            <w:tcW w:w="18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СРЕДСТВА</w:t>
            </w:r>
          </w:p>
        </w:tc>
        <w:tc>
          <w:tcPr>
            <w:tcW w:w="2379" w:type="dxa"/>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c>
          <w:tcPr>
            <w:tcW w:w="18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56"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379" w:type="dxa"/>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0" w:type="dxa"/>
            <w:bottom w:w="0" w:type="dxa"/>
            <w:right w:w="0" w:type="dxa"/>
          </w:tblCellMar>
        </w:tblPrEx>
        <w:tc>
          <w:tcPr>
            <w:tcW w:w="1755"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540"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79"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bl>
    <w:p w:rsidR="00B86BDE" w:rsidRDefault="00B86BDE">
      <w:pPr>
        <w:rPr>
          <w:rFonts w:eastAsia="Times New Roman"/>
          <w:sz w:val="24"/>
          <w:szCs w:val="24"/>
          <w:highlight w:val="white"/>
          <w:shd w:val="clear" w:color="auto" w:fill="FEFEFE"/>
        </w:rPr>
      </w:pPr>
      <w:r>
        <w:rPr>
          <w:rFonts w:eastAsia="Times New Roman"/>
          <w:sz w:val="24"/>
          <w:szCs w:val="24"/>
          <w:highlight w:val="white"/>
          <w:shd w:val="clear" w:color="auto" w:fill="FEFEFE"/>
        </w:rPr>
        <w:br/>
      </w:r>
    </w:p>
    <w:tbl>
      <w:tblPr>
        <w:tblW w:w="0" w:type="auto"/>
        <w:tblLayout w:type="fixed"/>
        <w:tblCellMar>
          <w:left w:w="0" w:type="dxa"/>
          <w:right w:w="0" w:type="dxa"/>
        </w:tblCellMar>
        <w:tblLook w:val="0000" w:firstRow="0" w:lastRow="0" w:firstColumn="0" w:lastColumn="0" w:noHBand="0" w:noVBand="0"/>
      </w:tblPr>
      <w:tblGrid>
        <w:gridCol w:w="116"/>
        <w:gridCol w:w="1740"/>
        <w:gridCol w:w="116"/>
        <w:gridCol w:w="3763"/>
        <w:gridCol w:w="116"/>
        <w:gridCol w:w="2325"/>
        <w:gridCol w:w="116"/>
      </w:tblGrid>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ЧЕСТОТНА</w:t>
            </w:r>
          </w:p>
        </w:tc>
        <w:tc>
          <w:tcPr>
            <w:tcW w:w="3879"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РАДИОСЛУЖБИ</w:t>
            </w:r>
          </w:p>
        </w:tc>
        <w:tc>
          <w:tcPr>
            <w:tcW w:w="2441"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ПОЛЗВАТЕЛИ</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ЛЕНТА,</w:t>
            </w:r>
          </w:p>
        </w:tc>
        <w:tc>
          <w:tcPr>
            <w:tcW w:w="3879"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MНz</w:t>
            </w:r>
          </w:p>
        </w:tc>
        <w:tc>
          <w:tcPr>
            <w:tcW w:w="3879"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1</w:t>
            </w:r>
          </w:p>
        </w:tc>
        <w:tc>
          <w:tcPr>
            <w:tcW w:w="3879"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2</w:t>
            </w:r>
          </w:p>
        </w:tc>
        <w:tc>
          <w:tcPr>
            <w:tcW w:w="2441"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3</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28-29.7</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29.7-30.005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30.005-30.01</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30.01-37.5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30,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37.5-38.25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38.25-39</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r>
              <w:rPr>
                <w:rFonts w:ascii="Arial" w:hAnsi="Arial" w:cs="Arial"/>
                <w:sz w:val="24"/>
                <w:szCs w:val="24"/>
                <w:highlight w:val="white"/>
                <w:shd w:val="clear" w:color="auto" w:fill="FEFEFE"/>
              </w:rPr>
              <w:t>Забележки 30,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39-39.5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35, 73, 261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39.5-39.986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35,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39.986-40.02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35,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40.02-40.66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35,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40.66-40.7</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Забележки 35, 67,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40.7-40.98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r>
              <w:rPr>
                <w:rFonts w:ascii="Arial" w:hAnsi="Arial" w:cs="Arial"/>
                <w:sz w:val="24"/>
                <w:szCs w:val="24"/>
                <w:highlight w:val="white"/>
                <w:shd w:val="clear" w:color="auto" w:fill="FEFEFE"/>
              </w:rPr>
              <w:t>Забележки 35,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40.98-41.015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r>
              <w:rPr>
                <w:rFonts w:ascii="Arial" w:hAnsi="Arial" w:cs="Arial"/>
                <w:sz w:val="24"/>
                <w:szCs w:val="24"/>
                <w:highlight w:val="white"/>
                <w:shd w:val="clear" w:color="auto" w:fill="FEFEFE"/>
              </w:rPr>
              <w:t>Забележки 35,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41.015-42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Забележки 35,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42-42.5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ПОДВИЖНА 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42.5-44</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44-46.475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75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46.475-48.5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68, 73, 75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48.5-50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 75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50-51</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63,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51-52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63,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52-60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13, 31, 33, 48,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60-63</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63-68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68-70.45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31, 73, 298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70.45-74.8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30, 31, 73, 87, 298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74.8-75.2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Забележки 8, 31, 34,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75.2-87.5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r>
              <w:rPr>
                <w:rFonts w:ascii="Arial" w:hAnsi="Arial" w:cs="Arial"/>
                <w:sz w:val="24"/>
                <w:szCs w:val="24"/>
                <w:highlight w:val="white"/>
                <w:shd w:val="clear" w:color="auto" w:fill="FEFEFE"/>
              </w:rPr>
              <w:t>Забележки 30, 31,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87.5-108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108-117.975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76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117.975-121.45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121.45-121.55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43, 73, 105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121.55-136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39, 43,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136-137</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39,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137-137.025</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ПОДВИЖНА (ОR)</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КОСМИЧЕСКА ЕКСПЛОАТАЦИЯ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(Космос-Земя)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80, 89, 117, 254, 364</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137.025-137.175</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ПОДВИЖНА (ОR)</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МЕТЕОРОЛОГИЧНА-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КОСМИЧЕСКА ЕКСПЛОАТАЦИЯ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спътникова (Космос-Земя)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80, 89, 117, 254, 364</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137.175-137.825</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ПОДВИЖНА (ОR)</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КОСМИЧЕСКА ЕКСПЛОАТАЦИЯ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(Космос-Земя)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80, 89, 117, 254, 364, 377</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137.825-138</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ПОДВИЖНА (ОR)</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КОСМИЧЕСКА ЕКСПЛОАТАЦИЯ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спътникова (Космос-Земя)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80, 89, 117, 254, 364</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138-143.6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(ОR)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143.6-143.65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(ОR)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143.65-144</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(ОR)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144-146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146-146.8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44,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146.8-148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44, 48, 73, 300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148-148.95</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24, 42, 48, 73, 80, 300, 302, 384</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148.95-149.9</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24, 42, 73, 80, 302, 384</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149.9-150.05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 СПЪТНИКОВА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24, 73, 80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150.05-153</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30, 48, 73, 87, 300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153-154</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30, 48, 66, 73, 300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154-156.4875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48, 66, 73, 300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156.4875-156.5125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(сигнали за бедствия и повиквания чрез Цифрово селективно повикване - DSC)</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 280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156.5125-156.5375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(сигнали за бедствия и повиквания чрез Цифрово селективно повикване - DSC)</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 105, 280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156.5375-156.5625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(R) МОРСКА ПОДВИЖНА (сигнали за бедствия и повиквания чрез Цифрово селективно повикване - DSC)</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 280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156.5625-156.7625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156.7625-156.7875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(сигнали за бедствия и повиквания)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 263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156.7875-156.8125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(сигнали за бедствия и повиквания)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 105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156.8125-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156.8375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 263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156.8375-157.1875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157.1875-157.3375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Морска подвижна-спътникова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 89, 254, 365, 366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157.3375-161.7875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46, 66, 73, 300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161.7875-161.9375</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Морска подвижна-спътникова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66, 73, 89, 254, 365, 366</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161.9375-161.9625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Морска 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30, 46, 66, 73, 300, 303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161.9625-161.9875</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48, 66, 73, 367</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161.9875-162.0125</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МОРСКА 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Забележки 46, 48, 66, 73, 303</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162.0125-162.0375</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46, 48, 66, 73</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rPr>
          <w:trHeight w:val="114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162.0375-169.4</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46, 66, 73, 300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rPr>
          <w:trHeight w:val="114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169.4-169.8125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rPr>
          <w:trHeight w:val="114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169.8125-174</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174-230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230-235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235-240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240-242.95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242.95-243.05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50, 73, 84, 105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243.05-267</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267-272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52,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272-273</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273-312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312-315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315-322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322-328.6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328.6-335.4</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72,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335.4-380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380-385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64,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385-387</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387-390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 254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390-395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64,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395-399.9</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399.9-400.05</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24, 73, 80, 368, 369</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400.05-400.15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СТАНДАРТНИ СИГНАЛИ ЗА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ЧЕСТОТА И ЗА ВРЕМЕ -</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СПЪТНИКОВИ (400.1 MHz)</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304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400.15-401</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МЕТЕОРОЛОГИЧНИ СРЕДСТВА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КОСМИЧЕСКА ЕКСПЛОАТАЦИЯ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(Космос-Земя)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80, 89, 137, 173, 254</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401-402</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ИЗСЛЕДВАНЕ НА ЗЕМЯТА-СПЪТНИКОВО (Земя-Космос)</w:t>
            </w:r>
            <w:r>
              <w:rPr>
                <w:rFonts w:ascii="Arial" w:hAnsi="Arial" w:cs="Arial"/>
                <w:highlight w:val="white"/>
                <w:shd w:val="clear" w:color="auto" w:fill="FEFEFE"/>
              </w:rPr>
              <w:t xml:space="preserve">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КОСМИЧЕСКА ЕКСПЛОАТАЦИЯ (Космос-Земя)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МЕТЕОРОЛОГИЧНИ СРЕДСТВА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МЕТЕОРОЛОГИЧНА-СПЪТНИКОВА (Земя-Космос)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sz w:val="24"/>
                <w:szCs w:val="24"/>
                <w:highlight w:val="white"/>
                <w:shd w:val="clear" w:color="auto" w:fill="FEFEFE"/>
              </w:rPr>
              <w:t>Забележки 73, 370, 371</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rPr>
          <w:trHeight w:val="2024"/>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402-403</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МЕТЕОРОЛОГИЧНИ СРЕДСТВА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МЕТЕОРОЛОГИЧНА-СПЪТНИКОВА (Земя-Космос)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370, 371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403-406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СРЕДСТВА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305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406-406.1</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59, 73, 305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406.1-410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305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410-418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418-420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420-428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428-430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430-432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432-433.05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 (активно)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79</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433.05-434.79</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 (активно)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 79</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434.79-438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 (активно)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79</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438-440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440-450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20, 48,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450-455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69, 73, 85</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455-456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69, 73, 85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456-459</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11, 69, 73, 85</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459-460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460-470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11, 69, 73, 85, 183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470-478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306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478-494</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70, 73, 306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494-590</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306</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590-614</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70, 73, 306</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614-646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 306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646-694</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306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694-698</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264,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698-703</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64, 73, 264,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703-726</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264,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726-758</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64, 73, 264, 281, 362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758-778</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264,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778-790</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264, 281, 362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790-811</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265, 281, 362</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811-822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265, 281, 301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822-852</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265, 281, 362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852-862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265, 281, 301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rPr>
          <w:trHeight w:val="117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862-870</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138,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rPr>
          <w:trHeight w:val="117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870-876</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45, 73, 138,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rPr>
          <w:trHeight w:val="117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876-880</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45, 73, 138,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rPr>
          <w:trHeight w:val="117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880-890</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rPr>
          <w:trHeight w:val="117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890-915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rPr>
          <w:trHeight w:val="117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915-921</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45, 73, 138,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rPr>
          <w:trHeight w:val="1170"/>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921-925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45, 73, 138,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925-942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942-960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281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960-1164</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ВЪЗДУШНА РАДИОНАВИГАЦИЯ </w:t>
            </w:r>
            <w:r>
              <w:rPr>
                <w:rFonts w:ascii="Arial" w:hAnsi="Arial" w:cs="Arial"/>
                <w:highlight w:val="white"/>
                <w:shd w:val="clear" w:color="auto" w:fill="FEFEFE"/>
              </w:rPr>
              <w:lastRenderedPageBreak/>
              <w:t>ВЪЗДУШНА ПОДВИЖНА (R)</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 СПЪТНИКОВА (R)</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 73, 169, 266, 307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1164-1215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 (Космос-Космос)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164, 169, 170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1215-1240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 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 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 (Космос-Космос)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161, 170, 171, 172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1240-1300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 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 (Космос-Космос)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(активни)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 - 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161, 170, 171, 172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1300-1350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53, 73, 87, 167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1350-1400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82, 87, 155, 189</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1400-1427</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1427-1429</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КОСМИЧЕСКА ЕКСПЛОАТАЦИЯ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155, 189, 308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1429-1452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155, 189, 308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1452-1492</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1492-1518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1518-1525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155, 157, 175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1525-1530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ЕКСПЛОАТАЦИЯ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156, 157, 158, 254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1530-1535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КОСМИЧЕСКА ЕКСПЛОАТАЦИЯ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135, 156, 157, 158, 254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1535-1559</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 СПЪТНИКОВА (Космос - 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135, 136, 156, 157, 158, 159, 160, 254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1559-1610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 (Космос-Космос)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161, 170, 254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1610-1610.6</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 ПОДВИЖНА - СПЪТНИКОВА (Земя - 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146, 157, 267, 282, 283, 284, 285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1610.6-1613.8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 ПОДВИЖНА - СПЪТНИКОВА (Земя - Космос) 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146, 157, 282, 283, 267, 284, 285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1613.8-1621.35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146, 157, 254, 267, 282, 283, 284, 285, 286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1621.35-1626.5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МОРСКА 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с изключение на морска 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146, 157, 254, 267, 282, 283, 284, 285, 286, 372, 373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ГРАЖДАНСКИ</w:t>
            </w:r>
          </w:p>
        </w:tc>
      </w:tr>
      <w:tr w:rsidR="00B86BDE">
        <w:tblPrEx>
          <w:tblCellMar>
            <w:top w:w="0" w:type="dxa"/>
            <w:left w:w="15" w:type="dxa"/>
            <w:bottom w:w="0" w:type="dxa"/>
            <w:right w:w="15" w:type="dxa"/>
          </w:tblCellMar>
        </w:tblPrEx>
        <w:trPr>
          <w:trHeight w:val="1425"/>
        </w:trPr>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1626.5-1660</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135, 156, 157, 158, 159, 160, 162, 372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1660-1660.5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155, 156, 157, 158, 308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1660.5-1668</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155, 165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1668-1668.4</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155, 157, 165, 177</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1668.4-1670</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МЕТЕОРОЛОГИЧНИ СРЕДСТВА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155, 157, 177, 178, 180</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1670-1675</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МЕТЕОРОЛОГИЧНИ СРЕДСТВА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157, 177, 178, 179, 180</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1675-1690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МЕТЕОРОЛОГИЧНИ СРЕДСТВА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1690-1700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МЕТЕОРОЛОГИЧНИ СРЕДСТВА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155, 183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1700-1710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155, 183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1710-1785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 87, 292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1785-1800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 155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1800-1805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1805-1880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 87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1880-1885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  86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1885-1900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86, 293, 294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1900-1930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293, 294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1930-1970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293, 294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1970-1980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293, 294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1980-2010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 СПЪТНИКОВА (Земя - 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157, 293, 295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2010-2025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293, 294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2025-2110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293, 294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2110-2120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(дълбок Космос)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293, 294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2120-2170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293, 294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2170-2200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157, 293, 294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2200-2290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КОСМИЧЕСКА ЕКСПЛОАТАЦИЯ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 (Космос-Космос)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r>
              <w:rPr>
                <w:rFonts w:ascii="Arial" w:hAnsi="Arial" w:cs="Arial"/>
                <w:highlight w:val="white"/>
                <w:shd w:val="clear" w:color="auto" w:fill="FEFEFE"/>
              </w:rPr>
              <w:b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 (Космос-Космос)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 (Космос-Космос)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155, 296, 297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2290-2300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 (дълбок 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2300-2400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2400 - 2450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2450 - 2483.5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2483.5-2500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 СПЪТНИКОВА (Космос - 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 157, 287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2500-2520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2520-2655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 82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2655-2670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 - спътниково (пасивно)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 87, 254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2670-2690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16, 73, 87, 254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2690-2700</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(пасивно)</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88</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2700-2900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53, 73, 140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2900-3100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141, 142, 143, 192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3100-3300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 - спътниково (активно)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3300-3400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3400-3600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 48,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3600-4200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4200-4400</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ВЪЗДУШНА ПОДВИЖНА (R)</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144, 145, 309</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4400-4500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4500-4800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193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4800-4990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82, 87, 194</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4990-5000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5000-5010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СПЪТНИКОВА (R)</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 РАДИОНАВИГАЦИЯ - СПЪТНИКОВА (Земя - Космос) Радиоастрономия Космически изследвания (пасивни)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268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5010-5030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СПЪТНИКОВА (R)</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 РАДИОНАВИГАЦИЯ - СПЪТНИКОВА (Космос - Земя) (Космос - Космос) Радиоастрономия Космически изследвания (пасивни)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166, 170, 268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5030-5091</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(R) ВЪЗДУШНА ПОДВИЖНА СПЪТНИКОВА (R)</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147, 270, 269</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5091-5150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(Земя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 ВЪЗДУШНА ПОДВИЖНА СПЪТНИКОВА (R)</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147, 195, 268, 288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5150-5250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(Земя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185, 196, 197, 198, 199, 201, 271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5250-5255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98, 148, 185, 202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5255-5350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98, 185, 202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5350-5460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149, 203, 204, 205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5460-5470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149, 203, 205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5470-5570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ИЗСЛЕДВАНЕ НА ЗЕМЯТА - </w:t>
            </w:r>
            <w:r>
              <w:rPr>
                <w:rFonts w:ascii="Arial" w:hAnsi="Arial" w:cs="Arial"/>
                <w:highlight w:val="white"/>
                <w:shd w:val="clear" w:color="auto" w:fill="FEFEFE"/>
              </w:rPr>
              <w:lastRenderedPageBreak/>
              <w:t>СПЪТНИКОВО (активно)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185, 205, 206, 207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5570-5650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150, 185, 206, 207</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5650-5725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185, 206, 208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5725-5830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 РАДИОЛОКАЦИЯ Неподвижна Любителска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5830-5850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 РАДИОЛОКАЦИЯ Неподвижна Любителска Любителска - спътникова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5850-5925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57, 67,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5925-6700</w:t>
            </w:r>
          </w:p>
        </w:tc>
        <w:tc>
          <w:tcPr>
            <w:tcW w:w="3879"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 87, 145, 209, 210</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6700-7075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 193, 210, 310, 311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7075-7145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 210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7145-7190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(дълбок Космос) (Земя - 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Космическа експлоатация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163, 210</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7190-7235</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163, 211, 312, 313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7235-7250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163, 210, 312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7250-7300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7300-7375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7375-7450</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 СПЪТНИКОВА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314, 315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7450-7550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 - 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314, 315, 316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7550-7750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ПОДВИЖНА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 - 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314, 315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7750-7900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 МЕТЕОРОЛОГИЧНА - СПЪТНИКОВА (Космос - Земя)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289</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7900-8025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8025-8175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290, 291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8175-8215</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(Космос - Земя) 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 МЕТЕОРОЛОГИЧНА - СПЪТНИКОВА (Земя - Космос) 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290, 291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8215-8400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ИЗСЛЕДВАНЕ НА ЗЕМЯТА - СПЪТНИКОВО (Космос - Земя) </w:t>
            </w:r>
            <w:r>
              <w:rPr>
                <w:rFonts w:ascii="Arial" w:hAnsi="Arial" w:cs="Arial"/>
                <w:highlight w:val="white"/>
                <w:shd w:val="clear" w:color="auto" w:fill="FEFEFE"/>
              </w:rPr>
              <w:lastRenderedPageBreak/>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НАЦИОНАЛНА </w:t>
            </w:r>
            <w:r>
              <w:rPr>
                <w:rFonts w:ascii="Arial" w:hAnsi="Arial" w:cs="Arial"/>
                <w:highlight w:val="white"/>
                <w:shd w:val="clear" w:color="auto" w:fill="FEFEFE"/>
              </w:rPr>
              <w:lastRenderedPageBreak/>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290, 291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8400-8500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8500-8550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8550-8650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 (активно)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 318</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8650-8750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8750-8850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152</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8850-9000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153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9000-9200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53, 73, 186</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9200 - 9300</w:t>
            </w:r>
          </w:p>
        </w:tc>
        <w:tc>
          <w:tcPr>
            <w:tcW w:w="3879" w:type="dxa"/>
            <w:gridSpan w:val="2"/>
            <w:vMerge w:val="restart"/>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МОРСКА 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vMerge w:val="restart"/>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0" w:type="dxa"/>
            <w:bottom w:w="0" w:type="dxa"/>
            <w:right w:w="0"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vMerge/>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r>
      <w:tr w:rsidR="00B86BDE">
        <w:tblPrEx>
          <w:tblCellMar>
            <w:top w:w="0" w:type="dxa"/>
            <w:left w:w="0" w:type="dxa"/>
            <w:bottom w:w="0" w:type="dxa"/>
            <w:right w:w="0"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vMerge/>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r>
      <w:tr w:rsidR="00B86BDE">
        <w:tblPrEx>
          <w:tblCellMar>
            <w:top w:w="0" w:type="dxa"/>
            <w:left w:w="0" w:type="dxa"/>
            <w:bottom w:w="0" w:type="dxa"/>
            <w:right w:w="0"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vMerge/>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18, 73, 153, 319, 320, 321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9300 - 9500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 18, 73, 143, 322, 323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9500 - 9800</w:t>
            </w:r>
          </w:p>
        </w:tc>
        <w:tc>
          <w:tcPr>
            <w:tcW w:w="3879" w:type="dxa"/>
            <w:gridSpan w:val="2"/>
            <w:vMerge w:val="restart"/>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ИЗСЛЕДВАНИЯ (активни)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vMerge/>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 323</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9800-9900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(активни)</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324, 325</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9900-10000</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4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879"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128, 319, 320, 321</w:t>
            </w:r>
          </w:p>
        </w:tc>
        <w:tc>
          <w:tcPr>
            <w:tcW w:w="244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763"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25"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bl>
    <w:p w:rsidR="00B86BDE" w:rsidRDefault="00B86BDE">
      <w:pPr>
        <w:rPr>
          <w:rFonts w:eastAsia="Times New Roman"/>
          <w:sz w:val="24"/>
          <w:szCs w:val="24"/>
          <w:highlight w:val="white"/>
          <w:shd w:val="clear" w:color="auto" w:fill="FEFEFE"/>
        </w:rPr>
      </w:pPr>
      <w:r>
        <w:rPr>
          <w:rFonts w:eastAsia="Times New Roman"/>
          <w:sz w:val="24"/>
          <w:szCs w:val="24"/>
          <w:highlight w:val="white"/>
          <w:shd w:val="clear" w:color="auto" w:fill="FEFEFE"/>
        </w:rPr>
        <w:br/>
      </w:r>
      <w:r>
        <w:rPr>
          <w:rFonts w:eastAsia="Times New Roman"/>
          <w:sz w:val="24"/>
          <w:szCs w:val="24"/>
          <w:highlight w:val="white"/>
          <w:shd w:val="clear" w:color="auto" w:fill="FEFEFE"/>
        </w:rPr>
        <w:br/>
      </w:r>
    </w:p>
    <w:tbl>
      <w:tblPr>
        <w:tblW w:w="0" w:type="auto"/>
        <w:tblLayout w:type="fixed"/>
        <w:tblCellMar>
          <w:left w:w="0" w:type="dxa"/>
          <w:right w:w="0" w:type="dxa"/>
        </w:tblCellMar>
        <w:tblLook w:val="0000" w:firstRow="0" w:lastRow="0" w:firstColumn="0" w:lastColumn="0" w:noHBand="0" w:noVBand="0"/>
      </w:tblPr>
      <w:tblGrid>
        <w:gridCol w:w="116"/>
        <w:gridCol w:w="1740"/>
        <w:gridCol w:w="116"/>
        <w:gridCol w:w="3557"/>
        <w:gridCol w:w="116"/>
        <w:gridCol w:w="2355"/>
        <w:gridCol w:w="116"/>
      </w:tblGrid>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single" w:sz="8" w:space="0" w:color="auto"/>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ЧЕСТОТНА</w:t>
            </w:r>
          </w:p>
        </w:tc>
        <w:tc>
          <w:tcPr>
            <w:tcW w:w="3673"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РАДИОСЛУЖБИ</w:t>
            </w:r>
          </w:p>
        </w:tc>
        <w:tc>
          <w:tcPr>
            <w:tcW w:w="2471" w:type="dxa"/>
            <w:gridSpan w:val="2"/>
            <w:tcBorders>
              <w:top w:val="single" w:sz="8" w:space="0" w:color="auto"/>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ПОЛЗВАТЕЛИ</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nil"/>
              <w:left w:val="single" w:sz="8" w:space="0" w:color="auto"/>
              <w:bottom w:val="nil"/>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ЛЕНТА,</w:t>
            </w:r>
          </w:p>
        </w:tc>
        <w:tc>
          <w:tcPr>
            <w:tcW w:w="3673"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471" w:type="dxa"/>
            <w:gridSpan w:val="2"/>
            <w:tcBorders>
              <w:top w:val="nil"/>
              <w:left w:val="nil"/>
              <w:bottom w:val="nil"/>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GНz</w:t>
            </w:r>
          </w:p>
        </w:tc>
        <w:tc>
          <w:tcPr>
            <w:tcW w:w="3673"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2471"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nil"/>
              <w:left w:val="single" w:sz="8" w:space="0" w:color="auto"/>
              <w:bottom w:val="single" w:sz="8" w:space="0" w:color="auto"/>
              <w:right w:val="single" w:sz="8" w:space="0" w:color="auto"/>
            </w:tcBorders>
            <w:shd w:val="clear" w:color="auto" w:fill="FEFEFE"/>
            <w:tcMar>
              <w:top w:w="15" w:type="dxa"/>
              <w:left w:w="20"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1</w:t>
            </w:r>
          </w:p>
        </w:tc>
        <w:tc>
          <w:tcPr>
            <w:tcW w:w="3673"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2</w:t>
            </w:r>
          </w:p>
        </w:tc>
        <w:tc>
          <w:tcPr>
            <w:tcW w:w="2471" w:type="dxa"/>
            <w:gridSpan w:val="2"/>
            <w:tcBorders>
              <w:top w:val="nil"/>
              <w:left w:val="nil"/>
              <w:bottom w:val="single" w:sz="8" w:space="0" w:color="auto"/>
              <w:right w:val="single" w:sz="8" w:space="0" w:color="auto"/>
            </w:tcBorders>
            <w:shd w:val="clear" w:color="auto" w:fill="FEFEFE"/>
            <w:tcMar>
              <w:top w:w="15" w:type="dxa"/>
              <w:left w:w="15" w:type="dxa"/>
              <w:bottom w:w="0" w:type="dxa"/>
              <w:right w:w="20" w:type="dxa"/>
            </w:tcMar>
            <w:vAlign w:val="center"/>
          </w:tcPr>
          <w:p w:rsidR="00B86BDE" w:rsidRDefault="00B86BDE">
            <w:pPr>
              <w:spacing w:before="100" w:beforeAutospacing="1" w:after="100" w:afterAutospacing="1"/>
              <w:jc w:val="center"/>
              <w:rPr>
                <w:rFonts w:ascii="Arial" w:hAnsi="Arial" w:cs="Arial"/>
                <w:highlight w:val="white"/>
                <w:shd w:val="clear" w:color="auto" w:fill="FEFEFE"/>
              </w:rPr>
            </w:pPr>
            <w:r>
              <w:rPr>
                <w:rFonts w:ascii="Arial" w:hAnsi="Arial" w:cs="Arial"/>
                <w:highlight w:val="white"/>
                <w:shd w:val="clear" w:color="auto" w:fill="FEFEFE"/>
              </w:rPr>
              <w:t>3</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10-10.4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rPr>
          <w:trHeight w:val="372"/>
        </w:trPr>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128, 319, 320, 321</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10.4-10.45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10.45-10.5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10.5-10.55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10.55-10.6</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10.6-10.68</w:t>
            </w:r>
          </w:p>
        </w:tc>
        <w:tc>
          <w:tcPr>
            <w:tcW w:w="3673"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ЗЕМЯТА-СПЪТНИКОВО (пасивно)</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 87, 90, 187</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10.68-10.7</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 (пасивно)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88</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10.7-10.95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 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 - 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91, 193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10.95-11.2</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(Космос - Земя)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91, 330</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11.2-11.45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СПЪТНИКОВА (Космос - Земя) (Земя - </w:t>
            </w:r>
            <w:r>
              <w:rPr>
                <w:rFonts w:ascii="Arial" w:hAnsi="Arial" w:cs="Arial"/>
                <w:highlight w:val="white"/>
                <w:shd w:val="clear" w:color="auto" w:fill="FEFEFE"/>
              </w:rPr>
              <w:lastRenderedPageBreak/>
              <w:t>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91, 193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11.45-11.7</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(Космос - Земя)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91, 330</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11.7-12.5</w:t>
            </w:r>
          </w:p>
        </w:tc>
        <w:tc>
          <w:tcPr>
            <w:tcW w:w="3673"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РАДИОРАЗПРЪСКВАНЕ-СПЪТНИКОВО</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92, 93, 94</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12.5-12.75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(Космос-Земя)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 - 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129, 130</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12.75-13.25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193</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13.25-13.4</w:t>
            </w:r>
          </w:p>
        </w:tc>
        <w:tc>
          <w:tcPr>
            <w:tcW w:w="3673" w:type="dxa"/>
            <w:gridSpan w:val="2"/>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w:t>
            </w:r>
          </w:p>
        </w:tc>
        <w:tc>
          <w:tcPr>
            <w:tcW w:w="2471" w:type="dxa"/>
            <w:gridSpan w:val="2"/>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(активни)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95, 96</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13.4-13.65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(Космос - 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212, 331, 332, 333, 334, 335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13.65-13.75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97, 212</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13.75-14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99, 129, 336</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14-14.25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100, 129, 209, 213, 214,</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215, 330, 337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14.25-14.3</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100, 129, 209,</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213, 214, 215, 330, 337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14.3-14.4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129, 209, 213,</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214, 215, 330, 337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14.4-14.47</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129, 209, 213,</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214, 215, 330, 337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14.47-14.5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87, 129, 209, 213,</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214, 215, 337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14.5-14.75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62, 338, 339, 340, 341, 342, 343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14.75-14.8</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62</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14.8-15.35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62, 82</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15.35-15.4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15.4-15.43</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 ВЪЗДУШНА РАДИОНАВИГАЦИЯ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272, 273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15.43-15.63</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 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РАДИОНАВИГАЦИЯ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130, 272, 273, 344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15.63-15.7</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 ВЪЗДУШНА РАДИОНАВИГАЦИЯ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272, 273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15.7-16.6</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16.6-17.1</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(дълбок 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 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17.1-17.2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17.2-17.3</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 - 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СЛЕДВАНИЯ (активни)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73,101</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17.3-17.7</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102, 216, 217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17.7-18.1</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102, 129, 374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18.1-18.4</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МЕТЕОРОЛОГИЧНА-СПЪТНИКОВА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103, 104, 129, 374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18.4-18.6</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129, 374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18.6-18.8</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(пасивно)</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131, 218, 374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18.8-19.3</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374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19.3-19.7</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106, 374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19.7-20.1</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 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129, 216, 330, 345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20.1-20.2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КОВА (Космос-Земя)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107, 129, 132, 216, 219,</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345, 346</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20.2-21.2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21.2-21.4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(пасивни)</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21.4-22</w:t>
            </w:r>
          </w:p>
        </w:tc>
        <w:tc>
          <w:tcPr>
            <w:tcW w:w="3673"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РАДИОРАЗПРЪСКВАНЕ-СПЪТНИКОВО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254, 274, 275</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22-22.21</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СЛЕДВАНИЯ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22.21-22.5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СЛЕДВАНИЯ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108</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22.5-22.55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СЛЕДВАНИЯ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 83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22.55-23.15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РАДИОАСТРОНОМИЯ КОСМИЧЕСКИ ИЗСЛЕДВАНИЯ (пасивни) 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83, 87, 189, 278</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23.15-23.55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83, 189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23.55-23.6</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73, 83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23.6-24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СЛЕДВАНИЯ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88</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24-24.05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24.05-24.25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 (активно)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24.25-24.45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189, 375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24.45-24.5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189, 375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24.5-24.65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189, 375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24.65-24.75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 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189, 279, 375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24.75-25.25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Забележки 73, 189, 279, 375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25.25-25.5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73, 109, 189, 375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25.5-26.5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73, 109, 110, 189, 375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26.5-27</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73, 109, 110, 189, 375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27-27.5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109, 189, 375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27.5-28.5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Забележки 112, 113, 114, 129, 216, 374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28.5-29.1</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113, 114, 129, 216, 220, 374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29.1-29.5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113, 114, 216, 220, 221, 222, 374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29.5-29.9</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113, 114, 129,</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216, 220, 330, 345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29.9-30</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107, 112, 113, 114,</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115, 129, 132, 216, 219, 220, 330, 345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30-31</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 (Земя-Космос)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189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31-31.3</w:t>
            </w:r>
          </w:p>
        </w:tc>
        <w:tc>
          <w:tcPr>
            <w:tcW w:w="3673"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87, 189, 376</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31.3-31.5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31.5-31.8</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 въздушна 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31.8-32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(дълбок 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116, 224, 225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32-32.3</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(дълбок 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116, 224, 225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32.3-33</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116, 224, 225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33-33.4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224, 225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33.4-34.2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34.2-34.7</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(дълбок 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34.7-35.2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35.2-35.5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СРЕДСТВА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35.5-36</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МЕТЕОРОЛОГИЧНИ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СРЕДСТВА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(активно)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(активни)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226</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36-37</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ИЗСЛЕДВАНЕ НА ЗЕМЯТА - СПЪТНИКОВО (пасивно) </w:t>
            </w:r>
            <w:r>
              <w:rPr>
                <w:rFonts w:ascii="Arial" w:hAnsi="Arial" w:cs="Arial"/>
                <w:highlight w:val="white"/>
                <w:shd w:val="clear" w:color="auto" w:fill="FEFEFE"/>
              </w:rPr>
              <w:lastRenderedPageBreak/>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 299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37-37.5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КОСМИЧЕСКИ ИЗСЛЕДВАНИЯ (Космос - 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224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37.5-38</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224, 378,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38-39.5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224, 378, 379, 380</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39.5-40</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216, 224, 378, 379, 381</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40-40.5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48, 216, 378, 379, 381</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40.5-41</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РАДИОРАЗПРЪСКВАНЕ-СПЪТНИКОВО</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224, 378,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41-42.5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РАДИОРАЗПРЪСКВАНЕ-СПЪТНИКОВО</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ЗЕМНА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Морска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224, 227, 228, 378,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42.5-43.5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 въздушна 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Забележки 87, 118, 224, 378</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43.5-45.5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120, 121</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45.5-47</w:t>
            </w:r>
          </w:p>
        </w:tc>
        <w:tc>
          <w:tcPr>
            <w:tcW w:w="3673" w:type="dxa"/>
            <w:gridSpan w:val="2"/>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single" w:sz="8" w:space="0" w:color="auto"/>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120, 121</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47-47.2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ЛЮБИТЕЛСКА-СПЪТНИКОВА</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47.2-47.5</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118, 119,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47.5-47.9</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118, 216, 229,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47.9-48.2</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118, 119,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48.2-48.54</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118, 216, 229, 230,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48.54-49.44</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Забележки 87, 88, 118, 347,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49.44-50.2</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 (Космос-Земя)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118, 189, 216, 229, 230,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50.2-50.4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50.4-51.4</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 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189, 379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НАЦИОНАЛНА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51.4-52.4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НЕПОДВИЖНА-СПЪТНИКОВА (Земя-Космос)</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189, 224, 231, 385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52.4-52.6</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Забележки 189, 224, 231</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52.6-54.25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88, 231</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54.25-55.78</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(пасивни)</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55.78-56.9</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123, 224, 232, 233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56.9-57</w:t>
            </w:r>
          </w:p>
        </w:tc>
        <w:tc>
          <w:tcPr>
            <w:tcW w:w="3673"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ЗЕМЯТА-СПЪТНИКОВО (пасивно)</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123, 224, 348</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57-58.2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123, 224, 232</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58.2-59</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224, 231</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59-59.3</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(пасивни)</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73, 123, 133, 232</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59.3-62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67, 73, 123, 133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62-63</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123, 133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63-64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123, 133</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64-65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224, 231</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65-66</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 изключение 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въздушна 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224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66-71</w:t>
            </w:r>
          </w:p>
        </w:tc>
        <w:tc>
          <w:tcPr>
            <w:tcW w:w="3673" w:type="dxa"/>
            <w:gridSpan w:val="2"/>
            <w:vMerge w:val="restart"/>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РАДИОНАВИГАЦИЯ-СПЪТНИКОВА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120, 121, 123, 382</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71-74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СПЪТ-</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НИКОВА (Космос-Земя)</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74-75.5</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РАДИОРАЗПРЪСКВАНЕ-СПЪТНИКОВО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125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77.5-78</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ЛЮБИТЕЛСКА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ЛЮБИТЕЛСКА СПЪТНИКОВА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lastRenderedPageBreak/>
              <w:t>Космически изследвания (Космос-Земя)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349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78-79</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 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124</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79-81</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НАЦИОНАЛНА</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СИГУРНОСТ</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 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81-84</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СПЪТНИКОВА (Земя - Космос) РАДИОАСТРОНОМИЯ Космически изследвания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(Космос - Земя)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189, 235</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84-86</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НЕПОДВИЖНА СПЪТНИКОВА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 189</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84-86</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СПЪТНИКОВА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(Земя-Космос)</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73, 87</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86-92</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МЯТА-СПЪТНИКОВО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rPr>
                <w:rFonts w:ascii="Arial" w:hAnsi="Arial" w:cs="Arial"/>
                <w:highlight w:val="white"/>
                <w:shd w:val="clear" w:color="auto" w:fill="FEFEFE"/>
              </w:rPr>
            </w:pP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(пасивно)</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ВАНИЯ (пасивна)</w:t>
            </w:r>
          </w:p>
        </w:tc>
        <w:tc>
          <w:tcPr>
            <w:tcW w:w="2471" w:type="dxa"/>
            <w:gridSpan w:val="2"/>
            <w:tcBorders>
              <w:top w:val="nil"/>
              <w:left w:val="nil"/>
              <w:bottom w:val="nil"/>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15" w:type="dxa"/>
            <w:bottom w:w="0" w:type="dxa"/>
            <w:right w:w="15" w:type="dxa"/>
          </w:tblCellMar>
        </w:tblPrEx>
        <w:tc>
          <w:tcPr>
            <w:tcW w:w="1972" w:type="dxa"/>
            <w:gridSpan w:val="3"/>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15"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92 - 94</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 189</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nil"/>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94 - 94.1</w:t>
            </w:r>
          </w:p>
        </w:tc>
        <w:tc>
          <w:tcPr>
            <w:tcW w:w="3673" w:type="dxa"/>
            <w:gridSpan w:val="2"/>
            <w:tcBorders>
              <w:top w:val="nil"/>
              <w:left w:val="nil"/>
              <w:bottom w:val="nil"/>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tc>
        <w:tc>
          <w:tcPr>
            <w:tcW w:w="2471" w:type="dxa"/>
            <w:gridSpan w:val="2"/>
            <w:tcBorders>
              <w:top w:val="nil"/>
              <w:left w:val="nil"/>
              <w:bottom w:val="nil"/>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(активни)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126, 350</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94.1 - 95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95 - 100</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87, 121</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100 - 102</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102 - 105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105 - 109.5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 351</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109.5 - 111.8</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111.8 - 114.25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 351</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114.25 - 116</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116 - 119.98</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352</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119.98 - 120.02</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352</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120.02 - 122.25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 343</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122.25 - 123</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67, 73, 123</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123 - 130</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 СПЪТНИКОВА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87, 121</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130 - 134</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(активно)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87, 123, 350, 353</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134 - 136</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136 - 141</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Любителска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141 - 148.5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148.5 - 151.5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ГРАЖДАНСКА</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151.5 - 155.5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ГРАЖДАНСКА</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nil"/>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155.5 - 158.5</w:t>
            </w:r>
          </w:p>
        </w:tc>
        <w:tc>
          <w:tcPr>
            <w:tcW w:w="3673" w:type="dxa"/>
            <w:gridSpan w:val="2"/>
            <w:vMerge w:val="restart"/>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87</w:t>
            </w:r>
          </w:p>
        </w:tc>
        <w:tc>
          <w:tcPr>
            <w:tcW w:w="2471" w:type="dxa"/>
            <w:gridSpan w:val="2"/>
            <w:tcBorders>
              <w:top w:val="nil"/>
              <w:left w:val="nil"/>
              <w:bottom w:val="nil"/>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vMerge/>
            <w:tcBorders>
              <w:top w:val="nil"/>
              <w:left w:val="nil"/>
              <w:bottom w:val="single" w:sz="8" w:space="0" w:color="auto"/>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158.5 - 164</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 СПЪТНИКОВА (Космос - Земя)</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164 - 167</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xml:space="preserve">КОСМИЧЕСКИ ИЗСЛЕДВАНИЯ </w:t>
            </w:r>
            <w:r>
              <w:rPr>
                <w:rFonts w:ascii="Arial" w:hAnsi="Arial" w:cs="Arial"/>
                <w:highlight w:val="white"/>
                <w:shd w:val="clear" w:color="auto" w:fill="FEFEFE"/>
              </w:rPr>
              <w:lastRenderedPageBreak/>
              <w:t>(пасивни)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nil"/>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167 - 174.5</w:t>
            </w:r>
          </w:p>
        </w:tc>
        <w:tc>
          <w:tcPr>
            <w:tcW w:w="3673" w:type="dxa"/>
            <w:gridSpan w:val="2"/>
            <w:tcBorders>
              <w:top w:val="nil"/>
              <w:left w:val="nil"/>
              <w:bottom w:val="nil"/>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(Космос - Земя)</w:t>
            </w:r>
          </w:p>
        </w:tc>
        <w:tc>
          <w:tcPr>
            <w:tcW w:w="2471" w:type="dxa"/>
            <w:gridSpan w:val="2"/>
            <w:tcBorders>
              <w:top w:val="nil"/>
              <w:left w:val="nil"/>
              <w:bottom w:val="nil"/>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 123</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174.5 - 174.8</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123</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174.8 - 182</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355</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182 - 185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185 - 190</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355</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190 - 191.8</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191.8 - 200</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МЕЖДУСПЪТНИКОВА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 121, 123</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200 - 202</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88, 356</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202 - 209</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88, 356</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209 - 217</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217 - 226</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 351</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226 - 231.5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231.5 - 232</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48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232 - 235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48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235 - 238</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356, 357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238 - 240</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(Космос - Земя)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48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240 - 241</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48</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241 - 248</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РАДИОЛОКАЦИЯ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67, 73, 87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248 - 250</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ЛЮБИТЕЛСКА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Забележка 87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250 - 252</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ИЗСЛЕДВАНЕ НА ЗЕМЯТА - СПЪТНИКОВО (пасивно)</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КОСМИЧЕСКИ ИЗСЛЕДВАНИЯ (пасивни)</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88, 357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252 - 265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 - СПЪТНИКОВА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РАДИОНАВИГАЦИЯ - СПЪТНИКОВА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 121</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265 - 275</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НЕПОДВИЖНА - СПЪТНИКОВА (Земя - Космос)</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ПОДВИЖНА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РАДИОАСТРОНОМИЯ</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Забележки 48, 87, 357</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ГРАЖДАНСКИ</w:t>
            </w:r>
          </w:p>
        </w:tc>
      </w:tr>
      <w:tr w:rsidR="00B86BDE">
        <w:tblPrEx>
          <w:tblCellMar>
            <w:top w:w="0" w:type="dxa"/>
            <w:left w:w="28" w:type="dxa"/>
            <w:bottom w:w="0" w:type="dxa"/>
            <w:right w:w="28" w:type="dxa"/>
          </w:tblCellMar>
        </w:tblPrEx>
        <w:trPr>
          <w:trHeight w:val="226"/>
        </w:trPr>
        <w:tc>
          <w:tcPr>
            <w:tcW w:w="1972" w:type="dxa"/>
            <w:gridSpan w:val="3"/>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275 - 3000</w:t>
            </w:r>
          </w:p>
        </w:tc>
        <w:tc>
          <w:tcPr>
            <w:tcW w:w="3673"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rPr>
                <w:rFonts w:ascii="Arial" w:hAnsi="Arial" w:cs="Arial"/>
                <w:highlight w:val="white"/>
                <w:shd w:val="clear" w:color="auto" w:fill="FEFEFE"/>
              </w:rPr>
            </w:pPr>
            <w:r>
              <w:rPr>
                <w:rFonts w:ascii="Arial" w:hAnsi="Arial" w:cs="Arial"/>
                <w:highlight w:val="white"/>
                <w:shd w:val="clear" w:color="auto" w:fill="FEFEFE"/>
              </w:rPr>
              <w:t>Неразпределена</w:t>
            </w:r>
          </w:p>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Забележки 134, 383</w:t>
            </w:r>
          </w:p>
        </w:tc>
        <w:tc>
          <w:tcPr>
            <w:tcW w:w="2471" w:type="dxa"/>
            <w:gridSpan w:val="2"/>
            <w:tcBorders>
              <w:top w:val="nil"/>
              <w:left w:val="nil"/>
              <w:bottom w:val="single" w:sz="8" w:space="0" w:color="auto"/>
              <w:right w:val="nil"/>
            </w:tcBorders>
            <w:shd w:val="clear" w:color="auto" w:fill="FEFEFE"/>
            <w:tcMar>
              <w:top w:w="3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lastRenderedPageBreak/>
              <w:t>ГРАЖДАНСКИ</w:t>
            </w:r>
          </w:p>
        </w:tc>
      </w:tr>
      <w:tr w:rsidR="00B86BDE">
        <w:tblPrEx>
          <w:tblCellMar>
            <w:top w:w="0" w:type="dxa"/>
            <w:left w:w="0" w:type="dxa"/>
            <w:bottom w:w="0" w:type="dxa"/>
            <w:right w:w="0" w:type="dxa"/>
          </w:tblCellMar>
        </w:tblPrEx>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740"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3557"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2355"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c>
          <w:tcPr>
            <w:tcW w:w="116" w:type="dxa"/>
            <w:tcBorders>
              <w:top w:val="nil"/>
              <w:left w:val="nil"/>
              <w:bottom w:val="nil"/>
              <w:right w:val="nil"/>
            </w:tcBorders>
            <w:shd w:val="clear" w:color="auto" w:fill="FEFEFE"/>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bl>
    <w:p w:rsidR="00B86BDE" w:rsidRDefault="00B86BDE">
      <w:pPr>
        <w:rPr>
          <w:rFonts w:eastAsia="Times New Roman"/>
          <w:sz w:val="24"/>
          <w:szCs w:val="24"/>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i/>
          <w:iCs/>
          <w:sz w:val="24"/>
          <w:szCs w:val="24"/>
          <w:highlight w:val="white"/>
          <w:shd w:val="clear" w:color="auto" w:fill="FEFEFE"/>
        </w:rPr>
        <w:t>Забележки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колона "РАДИОСЛУЖБИ" имената на радиослужбите на първична основа са отпечатани с главни букви, а имената на радиослужбите на вторична основа - с малки букви.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Забележка: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Радиослужбите на вторична основа не трябва да създават вредни смущения на радиослужбите на първична основа, на които честотите вече са присвоени или могат да бъдат присвоени по-късно.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Радиослужбите на вторична основа не могат да имат претенции за защита от вредни смущения от станции на първична основа, на които честотите вече са присвоени или могат да бъдат присвоени по-късно.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Радиослужбите на вторична основа могат да имат претенции за защита от вредни смущения от други станции на вторична основа, на които честотите могат да бъдат присвоени по-късно.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Всяка гранична честота на радиочестотна лента е номинал на радиоканал от по-високия по честота обхват.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(изм. - ДВ, бр. 76 от 2011 г., изм. - ДВ, бр. 47 от 2018 г.) Радиочестотните ленти, определени за "граждански, национална сигурност", се разпределят с приоритет за нуждите на националната сигурност.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(изм. - ДВ, бр. 76 от 2011 г.) Отделни радиочестотни ленти, ползвани за националната сигурност, се използват за граждански нужди след съгласуване със заинтересуваните ведомства.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(изм. - ДВ, бр. 76 от 2011 г.) Отделни радиочестотни ленти, ползвани за граждански нужди, се използват за националната сигурност след съгласуване с Комисията за регулиране на съобщенията (КРС).</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Всички цитирани членове, приложения, препоръки и резолюции са от Радиорегламента на Международния съюз по далекосъобщения.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(изм. - ДВ, бр. 76 от 2011 г.) За станции от неподвижната радиослужба и морската подвижна радиослужба, работещи съответно в радиочестотни ленти 90-148.5 kHz и 110-148.5 kHz, са разрешени само класове на излъчване A1A или F1B, A2C, A3C, F1C или F3C. По изключение за станциите от морската подвижна радиослужба, работещи в радиочестотната лента 110-148.5 kHz, са разрешени и класове на излъчване J2B или J7B.</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Станциите на радиослужбите, за които са разпределени радиочестотните ленти 14 - 19.95 kHz, 20.05 - 70 kHz, 72 - 84 kHz и 86 - 90 kHz, могат да излъчват стандартни сигнали за честота и време и на тях трябва да им бъде осигурена защита от вредни смущения.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(изм. - ДВ, бр. 76 от 2011 г., изм. - ДВ, бр. 47 от 2018 г.) Радиочестотни ленти 13570 - 13600 kHz и 13800 - 13870 kHz могат да се използват от станции в неподвижната радиослужба и подвижната радиослужба с изключение на въздушната подвижна (R) радиослужба, осъществяващи връзка само в границите на страната, при условие че не се причиняват вредни смущения към радиослужба радиоразпръскване. Използването на честоти в тези радиослужби трябва да става с минималната необходима мощност и с отчитане на сезонното използване на честоти от радиоразпръсквателната радиослужба, публикувано в съответствие с Международния радиорегламент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4. (изм. - ДВ, бр. 47 от 2018 г.) Използването на лента 9300 - 9500 MHz от радиослужба въздушна радионавигация се ограничава до бордови климатични радари и наземни радари. Освен това в радиочестотната лента 9300 - 9320 MHz са разрешени наземни радарни радиофарове във въздушната радионавигация, при условие че не се създават вредни смущения на морската </w:t>
      </w:r>
      <w:r>
        <w:rPr>
          <w:rFonts w:eastAsia="Times New Roman"/>
          <w:sz w:val="24"/>
          <w:szCs w:val="24"/>
          <w:highlight w:val="white"/>
          <w:shd w:val="clear" w:color="auto" w:fill="FEFEFE"/>
        </w:rPr>
        <w:lastRenderedPageBreak/>
        <w:t>радионавигация. В радиочестотна лента 9300 - 9500 MHz станциите, работещи в радиослужба радиолокация, не трябва да причиняват вредни смущения на или да претендират за защита от радарите, работещи в радиослужба радионавигация в съответствие с Радиорегламента. Наземните радари за метеорологични цели имат приоритет над останалите радиолокационни устройства.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В радиочестотни ленти 70 - 86 kHz и 112 - 130 kHz могат да се използват импулсни системи за радионавигация, при условие че не създават вредни смущения на останалите радиослужби.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В тази радиочестотна лента морската подвижна радиослужба в района на Черно море се ползва с предимство.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(изм. - ДВ, бр. 76 от 2011 г., изм. - ДВ, бр. 16 от 2014 г., изм. - ДВ, бр. 47 от 2018 г.) Разпределението на радиочестотната лента 3400 - 3600 MHz за подвижна с изключение на въздушна подвижна радиослужба подлежи на получаване на съгласие в съответствие с чл. 9.21. Тази честотна лента е определена за International Mobile Telecommunications (ІМТ). Това не изключва използването ѝ за други приложения на радиослужбите, за които е разпределена, и не установява приоритет в Радиорегламента. При координацията се прилагат също условията на чл. 9.17 и 9.18. Преди пускане в действие на станция в подвижната радиослужба (базова или мобилна) в лента 3400 - 3600 MHz плътността на потока на мощността (PFD), създавана на височина 3 м над земната повърхност, не трябва да надвишава -154.5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/4 kHz) за повече от 20 % от времето на границата на територията на която и да е друга администрация. Това ограничение може да бъде надвишено на територията на тази държава, която е дала съгласие за това. За да се осигури съответствието с ограничението за PFD на границата на друга администрация, трябва да се направят изчисления, които да се потвърдят с отчитане на цялата информация по въпроса, при взаимно съгласие на двете администрации (администрацията, отговаряща за наземната станция, и администрацията, отговаряща за земната станция) и със съдействие на Бюрото, ако е необходимо.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случай на несъгласие изчисленията и доказването на стойността на PFD трябва да бъдат извършени от Бюрото с отчитане на необходимата информация. Станции от подвижната радиослужба в радиочестотна лента 3400 - 3600 MHz не трябва да изискват от спътникови станции по-голяма защита от предвидената в Таблица 21-4 на Международния радиорегламент (Издание 2004).</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 (изм. - ДВ, бр. 76 от 2011 г., изм. - ДВ, бр. 33 от 2021 г.) Отделни радиочестоти се използват за съответните радиослужби от националната сигурност след съгласуването им с Министерството на транспорта, информационните технологии и съобщенията.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 В тази радиочестотна лента морската радионавигация в района на Черно море се ползва с предимство.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 (изм. - ДВ, бр. 47 от 2018 г., изм. - ДВ, бр. 33 от 2021 г.) Използването на радиочестотни ленти 457.5125-457.5875 MHz и 467.5125-467.5875 MHz от морската подвижна радиослужба е ограничено до комуникации между бордови станции. Характеристиките на радиосъоръженията и разпределението на каналите е в съответствие с последната версия Препоръка ITU-R M.1174. Използването на тези радиочестотни ленти в териториални води подлежи на национални правила на засегнатите администрации.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Честота 465±5 kHz се използва за междинна честота в радиоприемниците с гражданско назначение.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Радиочестоти 52.025 MHz, 52.050 MHz, 52.075 MHz, 52.125 MHz, 52.150 MHz, 52.175 MHz и 52.250 MHz се използват за нуждите на националната сигурност до изтичането на амортизационния срок на апаратурата на Министерството на отбраната, без да се правят нови назначения.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14. В радиочестотна лента 535 - 1300 kHz отделни честоти се използват от въздушната радионавигация, при условие че не създават вредни радиосмущения на радиоразпръскването.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(изм. - ДВ, бр. 76 от 2011 г., изм. - ДВ, бр. 47 от 2018 г.) Радиочестотни ленти 1710 - 1885 MHz, 2300 - 2400 MHz и 2500 - 2690 MHz или части от тях могат да се използват без приоритет за International Mobile Telecommunications (ІМТ) в съответствие с Резолюция 223. Това не изключва използването на тези ленти от други приложения на радиослужбите, за които са разпределени, и не установява приоритет в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(изм. - ДВ, бр. 47 от 2018 г.) Условията за използване на радиочестота 518 kHz от морската подвижна радиослужба са описани в чл. 31 и 52.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(изм. - ДВ, бр. 47 от 2018 г.) В радиочестотна лента 9200 - 9500 MHz могат да бъдат използвани транспондери за търсене и спасяване (SART) в съответствие с чл. 31, като се вземат предвид съответните препоръки на ITU-R.</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(изм. - ДВ, бр. 76 от 2011 г.) Носещите радиочестоти 3023 kHz и 5680 kHz могат да се използват и от станции в морската подвижна радиослужба, ангажирани в координирани операции по търсене и спасяване в съответствие с чл. 31.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Радиочестотна лента 3155 - 3195 kHz се използва за осигуряване на глобален канал за маломощни безжични слухови апарати. Допълнителни канали за тези устройства могат да бъдат разпределени в лентите между 3155 kHz и 3400 kHz за удовлетворяване на местни нужди.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Честотите в обхвата от 3000 kHz до 4000 kHz са подходящи за слухови апарати, предназначени да работят на къси разстояния в границите на индукционното поле.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Честота 410 kHz е предназначена за радиопеленгация в морската радионавигационна радиослужба. Останалите радионавигационни радиослужби, за които е разпределена тази лента, не трябва да създават вредни смущения за радиопеленгацията в радиочестотна лента 406.5 - 413.5 kHz.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 (изм. - ДВ, бр. 31 от 2005 г., изм. - ДВ, бр. 47 от 2018 г., изм. - ДВ, бр. 33 от 2021 г.) Използването на радиочестотни ленти 148-150.05 MHz и 399.9-400.05 MHz от подвижната спътникова радиослужба подлежи на координация съгласно № 9.11A. Подвижната спътникова радиослужба не трябва да ограничава развитието и използването на подвижната радиослужба и радиослужба космическа експлоатация в радиочестотна лента 148-149.9 MHz. Използването на радиочестотна лента 148-149.9 MHz от негеостационарни спътникови системи с краткосрочни мисии в радиослужба космическа експлоатация не подлежи на координация по чл. 9.11А.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 (изм. - ДВ, бр. 76 от 2011 г.) Използването на радиочестотни ленти 21870-21924 kHz и 23200-23350 kHz от неподвижната радиослужба се ограничава до предоставянето на услуги, свързани с безопасността на полетите.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 (изм. - ДВ, бр. 76 от 2011 г., изм. - ДВ, бр. 25 от 2023 г.) Радиочестотни ленти 30.3-32.8 MHz, 38.25-38.44375 MHz, 38.56875-39 MHz, 73.3-74.1 MHz, 79.0-79.7 MHz, 151.025-151.200 MHz, 152.025-152.100 MHz, 152.150-152.200 MHz, 152.250-152.300 MHz, 153.450-153.850 MHz и честоти 153.900 MHz и 158.100 MHz се използват за нуждите на националната сигурност.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31. (изм. - ДВ, бр. 76 от 2011 г., изм. - ДВ, бр. 25 от 2023 г.) Радиочестотни ленти 58-60 MHz и 68-73 MHz се използват на вторична основа за нуждите на националната сигурност извън населени места и с мощност до 10 W. Радиочестотни ленти 73-73.3 MHz, 74.1-74.8 MHz, 77.8-79 </w:t>
      </w:r>
      <w:r>
        <w:rPr>
          <w:rFonts w:eastAsia="Times New Roman"/>
          <w:sz w:val="24"/>
          <w:szCs w:val="24"/>
          <w:highlight w:val="white"/>
          <w:shd w:val="clear" w:color="auto" w:fill="FEFEFE"/>
        </w:rPr>
        <w:lastRenderedPageBreak/>
        <w:t>MHz и 79.7-84.6 MHz могат да се използват на вторична основа за нуждите на националната сигурност извън населени места и с мощност до 10 W след съгласуване с Комисията за регулиране на съобщенията.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 (изм. - ДВ, бр. 76 от 2011 г.) Носещата радиочестота 2182 kHz е международна честота за радиотелефония при бедствия и повиквания за телефонни разговори. Условията за използване на радиочестотна лента 2173.5 - 2190.5 kHz са определени в чл. 31 и 52.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 Тази радиочестотна лента е предимно за радиостанции с мощност до 10 W, а отделни радиочестоти в радиочестотна лента 52 - 54 MHz се използват от Единната национална система за радиационен мониторинг.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 Честота 75 MHz е назначена за маркерни радиофарове. Трябва да се избягва назначаването на честоти близо до границите на защитната лента на другите радиослужби, които поради своята мощност или географско положение биха могли да причинят вредни смущения на маркерните радиофарове или да поставят други ограничения върху тях. Трябва да се полагат усилия да се усъвършенстват характеристиките на бордовите приемници и да се ограничава мощността на предавателните станции близо до границите 74.8 MHz и 75.2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 (изм. - ДВ, бр. 76 от 2011 г., изм. - ДВ, бр. 25 от 2023 г.) Радиочестотна лента 39.25-40.66 MHz се използва за нуждите на националната сигурност на вторична основа извън населени места и с мощност до 5 W. Радиочестотна лента 40.66-42 MHz може да се използва на вторична основа за нуждите на националната сигурност извън населени места и с мощност до 5 W след съгласуване с Комисията за регулиране на съобщенията.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 (изм. - ДВ, бр. 76 от 2011 г.,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 Използването на радиочестотна лента 23350 - 24000 kHz от морската подвижна радиослужба се ограничава до радиотелеграфия между корабите.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39.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40. (изм. - ДВ, бр. 76 от 2011 г.) Радиочестотна лента 87.5 - 108 MHz е за УКВ-ЧМ радиоразпръскване. Разпределението на тези радиочестоти се извършва съгласно "Технически изисквания за работа на електронни съобщителни мрежи от радиослужба радиоразпръскване и съоръжения, свързани с тях", приети от Комисията за регулиране на съобщенията.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41. (изм. - ДВ, бр. 31 от 2005 г.,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42. Станции в подвижната спътникова радиослужба в лента 148 - 149.9 MHz не трябва създават вредни смущения или да изискват защита от станции в подвижната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43. (изм. - ДВ, бр. 47 от 2018 г.) В радиочестотна лента 117.975 - 137 MHz честота 121.5 MHz е международна въздушна аварийна честота за бедствие. Честота 123.1 MHz е международна честота за взаимодействие със/между въздухоплавателните средства, осъществяващи действия по търсене и спасяване. Подвижните станции от морската подвижна радиослужба могат да се свързват на тези честоти със станциите от въздушната подвижна радиослужба при условията на чл. 31 от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44. (изм. - ДВ, бр. 76 от 2011 г.) Използването на тази радиочестотна лента за националната сигурност се ограничава до ползваните честотни канали и до изтичането на амортизационния срок на апаратурата на Министерството на отбраната.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45. (изм. - ДВ, бр. 31 от 2005 г., изм. - ДВ, бр. 16 от 2006 г., изм. - ДВ, бр. 76 от 2011 г., изм. - ДВ, бр. 16 от 2014 г., изм. - ДВ, бр. 47 от 2018 г., изм. - ДВ, бр. 33 от 2021 г.) Радиочестотните ленти 874.4-880 MHz и 919.4-925 MHz се използват за железопътно подвижно радио (Railway Mobile Radio - RMR), включително за GSM-R приложения.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46. (изм. - ДВ, бр. 76 от 2011 г.) Радиочестота 156.8 MHz е международна честота за бедствие, безопасност и повикване в морската подвижна радиослужба. Условията за използване на тази честота и радиочестотна лента 156.7625-156.8375 MHz са включени в чл. 31 и в Приложение 18 на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Радиочестота 156.525 МHz е международна честота за бедствие, безопасност и повикване в морската подвижна радиослужба, използваща цифрово селективно повикване (DSC). Условията за използване на тази честота и радиочестотна лента 156.4875 - 156.5625 MHz са включени в чл. 31 и 52 и в Приложение 18 на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Радиочестотни ленти 156 - 156.4875 MHz, 156.5625 - 156.7625 MHz, 156.8375 - 157.45 MHz, 160.6 - 160.975 MHz и 161.475 - 162.05 MHz се използват с приоритет за морската подвижна радиослужба (виж чл. 31 и 52 и Приложение 18 на Радиорегламента). Използването им от станции на други радиослужби трябва да се съгласува с Министерството на транспорта, информационните технологии и съобщенията.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Използването на радиочестоти в тези ленти от станции на други радиослужби, за които те са определени, трябва да се избягва поради това, че такова използване може да причини вредни радиосмущения на морската подвижна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Използването на радиочестоти 156.8 МHz и 156.525 МHz и на горните радиочестотни ленти за осъществяване на съобщения по водни пътища във вътрешността на страната подлежи на съгласуване между заинтересуваните и засегнатите администрации, имайки предвид сегашното им използване и съществуващи договорености.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47.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48. (изм. - ДВ, бр. 76 от 2011 г.) В тази лента отделни честоти и радиочестотни ленти могат да се използват за нуждите на националната сигурност след съгласуване с Комисията за регулиране на съобщенията.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49. (изм. - ДВ, бр. 31 от 2005 г., зал., предишна забел. 256 - ДВ, бр. 16 от 2006 г.) До 29 март 2009 г. радиочестотна лента 7450 - 8100 kHz е разпределена за неподвижната радиослужба на първична основа и за земната подвижна радиослужба на вторична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50. (изм. - ДВ, бр. 31 от 2005 г.) Радиочестота 243 MHz се използва от станции на спасителни средства и от апаратура за спасителни цели.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(изм. - ДВ, бр. 31 от 2005 г.,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52. (изм. - ДВ, бр. 31 от 2005 г.) Радиочестотна лента 267 - 272 MHz може да се използва за космическа телеметрия на първична основа по силата на споразумение съгласно № 9.21.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53. Използването на радиочестотни ленти 1300 - 1350 MHz, 2700 - 2900 MHz и 9000 - 9200 MHz от въздушната радионавигация се ограничава до наземни радари и свързаните с тях бордови транспондери, които излъчват само на честоти в тези ленти и само когато са активирани от радари, работещи в същата лента.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54. (зал., предишна забел. 257 - ДВ, бр. 16 от 2006 г., изм. - ДВ, бр. 47 от 2018 г.) Условията за използване на носещи сигнали с честоти 8291 kHz, 12290 kHz и 16420 kHz са описани в чл. 31 и 52.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55.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56. (изм. - ДВ, бр. 31 от 2005 г.,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57.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58. (зал., предишна забел. 258, изм. - ДВ, бр. 16 от 2006 г., изм. - ДВ, бр. 76 от 2011 г.,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59. (зал., предишна забел. 259 - ДВ, бр. 16 от 2006 г., изм. - ДВ, бр. 47 от 2018 г.) Използването на радиочестотна лента 406 - 406.1 MHz от подвижната спътникова радиослужба се ограничава до маломощни спътникови аварийни радиофарове за указване на положението (EPIRB) (виж също чл. 31 и Приложение 13). Забранени са всякакви излъчвания, които могат да причинят вредни смущения в разрешените използвания на радиочестотна лента 406 - 406.1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60.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61.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62. Лента 14.5 - 15.35 GHz се използва и от Ръководството на въздушното движение за граждански нужди.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63. (изм. - ДВ, бр. 33 от 2021 г.) Станциите, работещи в любителска радиослужба, не трябва да причиняват вредни смущения или да претендират за защита от радари за профилиране на вятъра (wind profiler radars), работещи в радиослужба радиолокация в съответствие със забележка 5.162A от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64. (изм. - ДВ, бр. 76 от 2011 г., изм. - ДВ, бр. 73 от 2012 г., изм. - ДВ, бр. 47 от 2018 г., изм. - ДВ, бр. 73 от 2019 г., изм. - ДВ, бр. 33 от 2021 г.) Радиочестотни ленти 380-385 MHz/390-395 MHz и 698-703 MHz/753-758 MHz се използват от национална подвижна радиокомуникационна мрежа за обществена безопасност, защита на населението и реакция при бедствия (PPDR - Public Protection and Disaster Relief) на територията на цялата страна. Радиочестотни ленти 698-703 MHz/753-758 MHz се използват за PPDR в съответствие с техническите условия за безжични широколентови електронни съобщителни услуги, определени в приложението на Решение за изпълнение (ЕС) 2016/687.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65. Условията за използване на международните честоти 2187.5 kHz, 4207.5 kHz, 6312 kHz, 8414.5 kHz, 12577 kHz и 16804.5 kHz за цифрово селективно повикване при бедствие са описани в чл. 31.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66. (изм. - ДВ, бр. 31 от 2005 г., изм. - ДВ, бр. 16 от 2006 г.) Радиочестотна лента 153 - 162.050 MHz може да се използва в кабелните разпределителни системи на разстояние не по-малко от 40 km от бреговата ивица на Черно море и река Дунав. Радиочестотна лента 162.050 - 174 MHz може да се използва в кабелните разпределителни системи за пренос на информация в цифров формат.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67. Радиочестотни ленти 6765 - 6795 kHz, 433.050 - 434.790 MHz, 61 - 61.5 GHz, 122 - 123 GHz и 244 - 246 GHz, както и радиочестотни ленти 13553 - 13567 kHz, 26957 - 27283 kHz, 40.660 - 40.700 MHz, 2400 - 2500 MHz, 5725 - 5875 MHz и 24 - 24.25 GHz са предназначени за промишлени, научни и медицински приложения (ISM). Използването на радиочестотните ленти от първата група подлежи на споразумение с други администрации, чиито радиослужби биха могли да бъдат засегнати, в съответствие с подходящите препоръки на ITU-R. Използването на втората група радиочестотни ленти от ISM приложенията се подчинява на условията на № 15.13, като радиослужбите, за които са разпределени тези радиочестотни ленти, трябва да приемат вредните смущения, които биха могли да бъдат предизвиквани от ISM приложенията.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68.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69. (изм. - ДВ, бр. 76 от 2011 г.) Радиочестотни ленти 452.700 - 457.400 MHz и 462.700-467.400 MHz се използват за широколентови мрежи за граждански нужди.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70. (изм. - ДВ, бр. 16 от 2006 г., изм. - ДВ, бр. 76 от 2011 г., изм. - ДВ, бр. 16 от 2014 г., изм. - ДВ, бр. 78 от 2016 г., изм. - ДВ, бр. 47 от 2018 г., изм. - ДВ, бр. 73 от 2019 г., изм. - ДВ, бр. 33 от 2021 г.) В радиочестотните обхвати 478-494 MHz и 606-614 MHz определени радиочестотни ленти се използват за радиоразпръскване в отделни райони на страната след съгласуване с Министерството на отбраната.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478-486 MHz - в зони на обслужване Варна и Стара Загора;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486-494 MHz - в зона на обслужване София;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606-614 MHz - в зона на обслужване Смолян.</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71. (изм. - ДВ, бр. 76 от 2011 г., изм. - ДВ, бр. 47 от 2018 г.) Еквивалентната изотропно излъчена мощност (е.i.r.p.) на станциите в любителската радиослужба, използващи радиочестотна лента 135.7 - 137.8 kHz, не трябва да превишава 1 W. Тези станции не трябва да създават вредни смущения към станции от радионавигационната радиослужба, работещи в Монголия, Киргизстан и Туркмения.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72. (изм. - ДВ, бр. 31 от 2005 г.) Използването на радиочестотна лента 328.6 - 335.4 MHz от въздушната радионавигация се ограничава до инструментални системи за кацане (глисада) (ILS).</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73. (изм. - ДВ, бр. 16 от 2006 г., изм. - ДВ, бр. 76 от 2011 г., изм. - ДВ, бр. 73 от 2012 г., </w:t>
      </w:r>
      <w:r>
        <w:rPr>
          <w:rFonts w:eastAsia="Times New Roman"/>
          <w:sz w:val="24"/>
          <w:szCs w:val="24"/>
          <w:highlight w:val="white"/>
          <w:shd w:val="clear" w:color="auto" w:fill="FEFEFE"/>
        </w:rPr>
        <w:lastRenderedPageBreak/>
        <w:t>изм. - ДВ, бр. 46 от 2015 г., изм. - ДВ, бр. 47 от 2018 г., изм. - ДВ, бр. 73 от 2019 г., изм. - ДВ, бр. 33 от 2021 г.) Следните радиочестоти и радиочестотни ленти се използват и за радиосъоръжения с малък обсег на действие за граждански нужди:</w:t>
      </w:r>
    </w:p>
    <w:tbl>
      <w:tblPr>
        <w:tblW w:w="0" w:type="auto"/>
        <w:tblInd w:w="57" w:type="dxa"/>
        <w:tblLayout w:type="fixed"/>
        <w:tblCellMar>
          <w:left w:w="57" w:type="dxa"/>
          <w:right w:w="57" w:type="dxa"/>
        </w:tblCellMar>
        <w:tblLook w:val="0000" w:firstRow="0" w:lastRow="0" w:firstColumn="0" w:lastColumn="0" w:noHBand="0" w:noVBand="0"/>
      </w:tblPr>
      <w:tblGrid>
        <w:gridCol w:w="2185"/>
        <w:gridCol w:w="5055"/>
      </w:tblGrid>
      <w:tr w:rsidR="00B86BDE">
        <w:tblPrEx>
          <w:tblCellMar>
            <w:top w:w="0" w:type="dxa"/>
            <w:bottom w:w="0" w:type="dxa"/>
          </w:tblCellMar>
        </w:tblPrEx>
        <w:trPr>
          <w:trHeight w:val="283"/>
        </w:trPr>
        <w:tc>
          <w:tcPr>
            <w:tcW w:w="2185"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под 3000 GHz</w:t>
            </w:r>
          </w:p>
        </w:tc>
        <w:tc>
          <w:tcPr>
            <w:tcW w:w="5055"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използващи свръхшироколентова технология (UWB)</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100 Hz-12.4 GHz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радиоопределяне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100-9000 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спомагателни слухови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100 Hz-30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индуктивни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9-315 kHz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активни медицински устройства за имплантиране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442.2-450 kHz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456.9-457.1 kHz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984-7484 kHz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транспортни телематични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7.3-23.0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транспортни телематични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13.553-13.567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26.957-27.283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26.960-27.410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СВ (Citizen Band) 27 MHz</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26.990-27.000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27.040-27.050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27.090-27.100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транспортни телематични устройства, 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27.140-27.150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27.190-27.200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29.7-47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Радиомикрофони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30-37.5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активни медицински устройства за имплантиране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34.995-35.225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управление на радиомодели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38.44375-38.56875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Професионално мобилно радио (Professional Mobie Radio - PMR)</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40.660-40.700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 устройства за управление на радиомодели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84.69375-84.81875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Професионално мобилно радио (Professional Mobie Radio - PMR)</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84.86875-84.99375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Професионално мобилно радио (Professional Mobie Radio - PMR)</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87.5-108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 xml:space="preserve">устройства за безжичен стрийминг на аудио- и мултимедийно съдържание с аналогова </w:t>
            </w:r>
            <w:r>
              <w:rPr>
                <w:rFonts w:ascii="Arial" w:hAnsi="Arial" w:cs="Arial"/>
                <w:highlight w:val="white"/>
                <w:shd w:val="clear" w:color="auto" w:fill="FEFEFE"/>
              </w:rPr>
              <w:lastRenderedPageBreak/>
              <w:t>радиочестотна модулация (FM)</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lastRenderedPageBreak/>
              <w:t>138.2-138.45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150.80625-150.81875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радиосъоръжения за проследяване на животни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151.25625-151.26875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радиосъоръжения за проследяване на животни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155.4875-155.5875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радиосъоръжения за проследяване на животни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169.4000-169.8125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169.4000-169.4750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спомагателни слухови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169.4875-169.5875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спомагателни слухови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173.965-216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радиомикрофони и спомагателни слухови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401-406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активни медицински устройства за имплантиране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430-440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снемане на медицински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433.050-434.790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446.0-446.2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PMR 446</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470-694 MHz,</w:t>
            </w:r>
          </w:p>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723-753 MHz, 778-786 MHz</w:t>
            </w:r>
            <w:r>
              <w:rPr>
                <w:rFonts w:ascii="Arial" w:hAnsi="Arial" w:cs="Arial"/>
                <w:highlight w:val="white"/>
                <w:shd w:val="clear" w:color="auto" w:fill="FEFEFE"/>
              </w:rPr>
              <w:br/>
              <w:t>и 823-832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безжично звукотехническо оборудване за подготовка на програми и специални събития (PMSE)</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786-789 MHz</w:t>
            </w:r>
          </w:p>
        </w:tc>
        <w:tc>
          <w:tcPr>
            <w:tcW w:w="5055" w:type="dxa"/>
            <w:tcBorders>
              <w:top w:val="nil"/>
              <w:left w:val="nil"/>
              <w:bottom w:val="single" w:sz="8" w:space="0" w:color="auto"/>
              <w:right w:val="single" w:sz="8" w:space="0" w:color="auto"/>
            </w:tcBorders>
            <w:shd w:val="clear" w:color="auto" w:fill="FEFEFE"/>
            <w:tcMar>
              <w:top w:w="45"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радиомикрофони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862-863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863-865MHz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 и устройства за безжичен стрийминг на аудио- и мултимедийно съдържание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863-868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широколентов пренос на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865-868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радиочестотна идентификация</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865-868.600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868.600-868.700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алармени системи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868.700-869.200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869.200-869.400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алармени системи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869.400-869.650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869.650-869.700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алармени системи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869.700-870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 xml:space="preserve">неспецифични устройства с малък обсег на </w:t>
            </w:r>
            <w:r>
              <w:rPr>
                <w:rFonts w:ascii="Arial" w:hAnsi="Arial" w:cs="Arial"/>
                <w:highlight w:val="white"/>
                <w:shd w:val="clear" w:color="auto" w:fill="FEFEFE"/>
              </w:rPr>
              <w:lastRenderedPageBreak/>
              <w:t>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lastRenderedPageBreak/>
              <w:t>870.0-874.4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системи за локализиране, проследяване и събиране на данни, 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915-919.4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916.1-918.9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радиочестотна идентификация</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917.3-918.9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системи за локализиране, проследяване и събиране на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917.4-919.4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широколентов пренос на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1350-1400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радиомикрофони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1492-1525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радиомикрофони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1656.5-1660.5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спомагателни слухови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1785-1805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безжично звукотехническо оборудване за подготовка на програми и специални събития (PMSE)</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1880-1900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DECT радиосъоръжения</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2400-2483.5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 устройства за широколентов пренос на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2446-2454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радиочестотна идентификация</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2483.5-2500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активни медицински устройства за имплантиране, устройства за снемане на медицински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5150-5350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широколентов пренос на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5470-5725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широколентов пренос на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5725-5875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 системи за локализиране, проследяване и събиране на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5795-5815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транспортни телематични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5855-5935 MHz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транспортни телематични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13.4-14.0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радиоопределяне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17.1-17.3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радиоопределяне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21.65-26.65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транспортни телематични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24.00-24.25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24.05-27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радиоопределяне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57-64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радиоопределяне, 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57-71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широколентов пренос на данни</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61-61.5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63.72-65.88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транспортни телематични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75-85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устройства за радиоопределяне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lastRenderedPageBreak/>
              <w:t>76-81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транспортни телематични устройства</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122-123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r w:rsidR="00B86BDE">
        <w:tblPrEx>
          <w:tblCellMar>
            <w:top w:w="0" w:type="dxa"/>
            <w:bottom w:w="0" w:type="dxa"/>
          </w:tblCellMar>
        </w:tblPrEx>
        <w:trPr>
          <w:trHeight w:val="283"/>
        </w:trPr>
        <w:tc>
          <w:tcPr>
            <w:tcW w:w="2185"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244-246 GHz</w:t>
            </w:r>
          </w:p>
        </w:tc>
        <w:tc>
          <w:tcPr>
            <w:tcW w:w="5055" w:type="dxa"/>
            <w:tcBorders>
              <w:top w:val="nil"/>
              <w:left w:val="nil"/>
              <w:bottom w:val="single" w:sz="8" w:space="0" w:color="auto"/>
              <w:right w:val="single" w:sz="8" w:space="0" w:color="auto"/>
            </w:tcBorders>
            <w:shd w:val="clear" w:color="auto" w:fill="FEFEFE"/>
            <w:tcMar>
              <w:top w:w="60" w:type="dxa"/>
              <w:bottom w:w="0" w:type="dxa"/>
            </w:tcMar>
            <w:vAlign w:val="center"/>
          </w:tcPr>
          <w:p w:rsidR="00B86BDE" w:rsidRDefault="00B86BDE">
            <w:pPr>
              <w:spacing w:before="100" w:beforeAutospacing="1" w:after="100" w:afterAutospacing="1" w:line="269" w:lineRule="atLeast"/>
              <w:rPr>
                <w:rFonts w:ascii="Arial" w:hAnsi="Arial" w:cs="Arial"/>
                <w:highlight w:val="white"/>
                <w:shd w:val="clear" w:color="auto" w:fill="FEFEFE"/>
              </w:rPr>
            </w:pPr>
            <w:r>
              <w:rPr>
                <w:rFonts w:ascii="Arial" w:hAnsi="Arial" w:cs="Arial"/>
                <w:highlight w:val="white"/>
                <w:shd w:val="clear" w:color="auto" w:fill="FEFEFE"/>
              </w:rPr>
              <w:t>неспецифични устройства с малък обсег на действие</w:t>
            </w:r>
          </w:p>
        </w:tc>
      </w:tr>
    </w:tbl>
    <w:p w:rsidR="00B86BDE" w:rsidRDefault="00B86BDE">
      <w:pPr>
        <w:rPr>
          <w:rFonts w:eastAsia="Times New Roman"/>
          <w:sz w:val="24"/>
          <w:szCs w:val="24"/>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74. (изм. - ДВ, бр. 76 от 2011 г.) Радиочестотни ленти 9400 - 9500 kHz, 11600 - 11650 kHz, 12050 - 12100 kHz, 15600 - 15800 kHz, 17480 - 17550 kHz и 18900 - 19020 kHz могат да се използват от станции в неподвижната радиослужба, осъществяващи връзка само в границите на страната, при условие че не се причиняват смущения на радиоразпръсквателната радиослужба. Използването на честоти в неподвижната радиослужба трябва да става с минималната необходима мощност и с отчитане на сезонното използване на честоти от радиоразпръсквателната радиослужба, публикувано в съответствие с Международния радиорегламент.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75.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76. Радиочестотна лента 108 - 117.975 MHz може да бъде използвана и от въздушната подвижна (R) радиослужба на първична основа, ограничено до системи за пренос на навигационна информация за поддръжка на въздушната навигация и функции по надзора в съответствие с признати международни авиационни стандарти. Такова използване трябва да отговаря на Резолюция 413 (WRC-03) и не трябва да създава вредни смущения на, нито да изисква защита от, станции във въздушната радионавигационна радиослужба, работещи в съответствие с международните авиационни стандарти.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77. (изм. - ДВ, бр. 31 от 2005 г.,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78. Тази лента се предвижда за Мултимедийни безжични системи (MWS).</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79. (изм. - ДВ, бр. 31 от 2005 г., зал., предишна забел. 260 - ДВ, бр. 16 от 2006 г., изм. - ДВ, бр. 47 от 2018 г., изм. - ДВ, бр. 33 от 2021 г.) Използването на радиочестотна лента 432-438 MHz от датчици в радиослужбата за изследване на Земята-спътниково (активно) трябва да бъде в съответствие с последната версия на Препоръка ITU-R RS.1260. Допълнително, радиослужба изследване на Земята-спътниково в радиочестотна лента 432-438 MHz не трябва да причинява вредни смущения на радиослужба въздушна радионавигация в Китай. Условието на тази забележка по никакъв начин не намалява задължението радиослужба изследване на Земята-спътниково (активно) да работи като вторична радиослужба в съответствие с чл. 5.29 и 5.30.</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80. (изм. - ДВ, бр. 31 от 2005 г.) Използването на радиочестотни ленти 137 - 138 MHz, 148 - 150.05 MHz, 399.9 - 400.05 MHz и 400.15 - 401 MHz от подвижната спътникова радиослужба се ограничава до негеостационарни спътникови системи.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81. (изм. - ДВ, бр. 76 от 2011 г.,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82. Радиочестотни ленти 1370 - 1400 MHz, 2640 - 2655 MHz, 4950 - 4990 MHz и 15.20 - 15.35 GHz са разпределени също за радиослужбите за космически изследвания (пасивни) и за изследване на Земята от спътници (пасивни) на вторична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83. (зал., предишна забел. 261 - ДВ, бр. 16 от 2006 г., изм. - ДВ, бр. 76 от 2011 г., изм. - ДВ, бр. 73 от 2019 г.) Радиочестотни ленти 22.540-22.568 GHz и 23.548-23.576 GHz се използват за нуждите на националната сигурност.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84. (изм. - ДВ, бр. 31 от 2005 г.) Радиочестотни ленти 235 - 322 MHz и 335.4 - 399.9 MHz могат да се използват от подвижната спътникова радиослужба по силата на споразумение съгласно № 9.21, при условие че станциите в тази радиослужба не причиняват вредни смущения на станциите от други радиослужби, работещи или планирани да работят в съответствие с таблицата за разпределение на честотите.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85. (зал., предишна забел. 262 - ДВ, бр. 16 от 2006 г., изм. - ДВ, бр. 76 от 2011 г., изм. - ДВ, бр. 47 от 2018 г., изм. - ДВ, бр. 33 от 2021 г.) В радиочестотни ленти 450-459 MHz и 460-469 MHz отделни честоти ще се използват от Министерството на отбраната до края на 2025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86. Радиочестотна лента 1880 - 1900 MHz да се използва съвместно на територията на страната от военните радиоелектронни системи и гражданската радиоабонатна система по стандарт DECT.</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87. При назначения на честоти от долните радиочестотни ленти за станции от радиослужби, различни от радиоастрономическата, би следвало да се предприемат необходимите практически приложими мерки за защита на радиоастрономическата радиослужба от вредни смущения.</w:t>
      </w:r>
    </w:p>
    <w:p w:rsidR="00B86BDE" w:rsidRDefault="00B86BDE">
      <w:pPr>
        <w:rPr>
          <w:rFonts w:eastAsia="Times New Roman"/>
          <w:sz w:val="24"/>
          <w:szCs w:val="24"/>
          <w:highlight w:val="white"/>
          <w:shd w:val="clear" w:color="auto" w:fill="FEFEFE"/>
        </w:rPr>
      </w:pPr>
    </w:p>
    <w:tbl>
      <w:tblPr>
        <w:tblW w:w="0" w:type="auto"/>
        <w:tblInd w:w="61" w:type="dxa"/>
        <w:tblLayout w:type="fixed"/>
        <w:tblCellMar>
          <w:left w:w="60" w:type="dxa"/>
          <w:right w:w="60" w:type="dxa"/>
        </w:tblCellMar>
        <w:tblLook w:val="0000" w:firstRow="0" w:lastRow="0" w:firstColumn="0" w:lastColumn="0" w:noHBand="0" w:noVBand="0"/>
      </w:tblPr>
      <w:tblGrid>
        <w:gridCol w:w="2970"/>
        <w:gridCol w:w="2970"/>
        <w:gridCol w:w="2970"/>
      </w:tblGrid>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13 360 - 13 410 kHz,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4 950 - 4 990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92 - 94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25 550 - 25 670 kHz,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4 990 - 5 000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94.1 - 100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37.5 - 38.25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6 650 - 6 675.2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102 - 109.5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73 - 74.6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10.6 - 10.68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111.8 - 114.25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150.05 - 153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14.47 - 14.5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128.33 - 128.59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322 - 328.6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22.01 - 22.21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129.23 - 129.49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406.1 - 410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22.21 - 22.5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130 - 134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608 - 614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22.81 - 22.86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136 - 148.5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1 330 - 1 400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23.07 - 23.12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151.5 - 158.5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1 610.6 - 1 613.8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31.2 - 31.3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168.59 - 168.93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1 660 - 1 670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31.5 - 31.8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171.11 - 171.45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1 718.8 - 1 722.2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36.43 - 36.5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172.31 - 172.65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2 655 - 2 690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42.5 - 43.5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173.52 - 173.85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3 260 - 3 267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42.77 - 42.87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195.75 - 196.15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3 332 - 3 339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43.07 - 43.17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209 - 226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3 345.8 - 3 352.5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43.37 - 43.47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241 - 250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4 825 - 4 835 MHz,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48.94 - 49.04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252 - 275 GHz.</w:t>
            </w:r>
          </w:p>
        </w:tc>
      </w:tr>
      <w:tr w:rsidR="00B86BDE">
        <w:tblPrEx>
          <w:tblCellMar>
            <w:top w:w="0" w:type="dxa"/>
            <w:bottom w:w="0" w:type="dxa"/>
          </w:tblCellMar>
        </w:tblPrEx>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 </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76 - 86 GHz,</w:t>
            </w:r>
          </w:p>
        </w:tc>
        <w:tc>
          <w:tcPr>
            <w:tcW w:w="2970" w:type="dxa"/>
            <w:tcBorders>
              <w:top w:val="nil"/>
              <w:left w:val="nil"/>
              <w:bottom w:val="nil"/>
              <w:right w:val="nil"/>
            </w:tcBorders>
            <w:shd w:val="clear" w:color="auto" w:fill="FEFEFE"/>
            <w:vAlign w:val="center"/>
          </w:tcPr>
          <w:p w:rsidR="00B86BDE" w:rsidRDefault="00B86BDE">
            <w:pPr>
              <w:ind w:left="1" w:right="1"/>
              <w:rPr>
                <w:rFonts w:ascii="Arial" w:hAnsi="Arial" w:cs="Arial"/>
                <w:highlight w:val="white"/>
                <w:shd w:val="clear" w:color="auto" w:fill="FEFEFE"/>
              </w:rPr>
            </w:pPr>
            <w:r>
              <w:rPr>
                <w:rFonts w:ascii="Arial" w:hAnsi="Arial" w:cs="Arial"/>
                <w:highlight w:val="white"/>
                <w:shd w:val="clear" w:color="auto" w:fill="FEFEFE"/>
              </w:rPr>
              <w:t> </w:t>
            </w:r>
          </w:p>
        </w:tc>
      </w:tr>
    </w:tbl>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88. Всички излъчвания са забранени в следните ленти: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1400 - 1427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2690 - 2700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10.68 - 10.7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15.35 - 15.4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23.6 - 24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31.3 - 31.5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48.94 - 49.04 GHz от бордови станции,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50.2 - 50.4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52.6 - 54.25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86 - 92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100 - 102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109.5 - 111.8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114.25 - 116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148.5 - 151.5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164 - 167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182 - 185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190 - 191.8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200 - 209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226 - 231.5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250 - 252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89. (изм. - ДВ, бр. 31 от 2005 г., изм. - ДВ, бр. 47 от 2018 г., изм. - ДВ, бр. 33 от 2021 г.) При назначения на честоти за космически станции в подвижната спътникова радиослужба в </w:t>
      </w:r>
      <w:r>
        <w:rPr>
          <w:rFonts w:eastAsia="Times New Roman"/>
          <w:sz w:val="24"/>
          <w:szCs w:val="24"/>
          <w:highlight w:val="white"/>
          <w:shd w:val="clear" w:color="auto" w:fill="FEFEFE"/>
        </w:rPr>
        <w:lastRenderedPageBreak/>
        <w:t>радиочестотни ленти 137-138 MHz и 400.15-401 MHz и в морската подвижна спътникова радиослужба (Космос-Земя) в радиочестотни ленти 157.1875-157.3375 MHz и 161.7875-161.9375 MHz трябва да се вземат всички практически мерки за защита на радиоастрономическата радиослужба в радиочестотни ленти 150.05-153 MHz, 322-328.6 MHz и 406.1-410 MHz от вредни смущения от нежелани излъчвания, както е определено в последната версия на Препоръка ITU-R RA.769.</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90. (изм. - ДВ, бр. 76 от 2011 г.) В радиочестотна лента 10.6-10.68 GHz мощността, подавана към антената на станциите от неподвижната и подвижната, с изключение на въздушната подвижна радиослужба, не трябва да надвишава -3 dBW. Това ограничение може да бъде превишавано след координиране в съответствие с чл. 9.21.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91. (изм. - ДВ, бр. 47 от 2018 г.) Използването на радиочестотна лента 10.7 - 11.7 GHz от неподвижната спътникова радиослужба (Земя - Космос) се ограничава до фидерни линии за спътниково радиоразпръскване.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92. (изм. - ДВ, бр. 47 от 2018 г.) В радиочестотна лента 11.7 - 12.5 GHz неподвижната и подвижната, с изключение на въздушна подвижна радиослужба, съгласно тяхното съответно разпределение не трябва да причиняват вредни смущения на или да претендират за защита от станциите за спътниково радиоразпръскване, действащи в съответствие с Приложение 30 от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93. (изм. - ДВ, бр. 47 от 2018 г.) Радиочестотна лента 11.7 - 12.5 GHz е разпределена също и за неподвижната спътникова радиослужба (Космос - Земя) на първична основа и използването ѝ се ограничава до негеостационарни системи. Използването на негеостационарни спътникови системи се подчинява на разпоредбите на № 9.12 за координация с други негеостационарни спътникови системи в неподвижната спътникова радиослужба. Негеостационарните спътникови системи от неподвижна спътникова радиослужба не трябва да претендират за защита от геостационарни спътникови мрежи от радиослужба радиоразпръскване - спътниково, работещи в съответствие с Радиорегламента, независимо от датите на получаване от Бюрото на цялата информация за координация или нотификация, според случая, за негеостационарните спътникови системи от неподвижна спътникова радиослужба и на цялата информация за координация или нотификация, в зависимост от случая, за геостационарни спътникови мрежи. Член 5.43A не се прилага. Негеостационарните спътникови системи от неподвижната спътникова радиослужба в лента 11.7 - 12.5 GHz трябва да бъдат експлоатирани по такъв начин, че всякакви неприемливи смущения, които могат да възникнат по време на тяхната работа, да могат бързо да бъдат отстранени.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94. (изм. - ДВ, бр. 47 от 2018 г.) Присвояванията за станции на радиоразпръсквателната спътникова радиослужба в съответствие със съответния Регионален план на Приложение 30 или включени в Списъка на Регион 1 също се използват за предавания в неподвижната спътникова радиослужба (Космос - Земя), при условие че тези предавания не причиняват повече смущения или не изискват допълнителна защита от смущения, отколкото предаванията на радиоразпръсквателната спътникова радиослужба, действащи в съответствие с този План или със Списъка.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95. (изм. - ДВ, бр. 47 от 2018 г.) Използването на лента 13.25 - 13.4 GHz от въздушната радионавигационна радиослужба се ограничава до доплерови навигационни средства.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96. Радиослужбата за изследване на земята от спътници (активна) и радиослужбата за космически изследвания (активна), действащи в лента 13.25 - 13.4 GHz, не трябва да предизвикват вредни смущения или да ограничават използването и развитието на въздушната радионавигационна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97. (изм. - ДВ, бр. 47 от 2018 г.) Разпределението на лента 13.65 - 13.75 GHz за радиослужбата за космически изследвания на първична основа се ограничава до активни космически датчици. Другите използвания на лентата от радиослужбата за космически </w:t>
      </w:r>
      <w:r>
        <w:rPr>
          <w:rFonts w:eastAsia="Times New Roman"/>
          <w:sz w:val="24"/>
          <w:szCs w:val="24"/>
          <w:highlight w:val="white"/>
          <w:shd w:val="clear" w:color="auto" w:fill="FEFEFE"/>
        </w:rPr>
        <w:lastRenderedPageBreak/>
        <w:t>изследвания са на вторична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98. Радиослужбите за изследване на Земята - спътниково (активно) и за космически изследвания (активни) в радиочестотна лента 5250 - 5350 MHz не трябва да изискват защита от радиолокационната радиослужба. № 5.43А не се прилага.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99. В радиочестотна лента 13.75 - 14 GHz минималният диаметър на антена на земна станция от геостационарна мрежа в неподвижната спътникова радиослужба не трябва да бъде по-малък от 1,2 m, а минималният диаметър на антена на земна станция от негеостационарна система в неподвижната спътникова радиослужба не трябва да бъде по-малък от 4,5 m. Освен това усреднената за една секунда еквивалентна изотропно излъчена мощност (e.i.r.p), излъчвана от станция в радиолокационната или радионавигационната радиослужба, не трябва да надвишава 59 dBW за ъгли на елевация над 2° и 65 dBW - за по-малки ъгли. При въвеждане в експлоатация на земна станция в геостационарна спътникова мрежа в неподвижната спътникова радиослужба в тази лента с диаметър на антената, по-малък от 4,5 m, плътността на потока мощност, излъчвана от тази земна станция, не трябва да надвишава: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-115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.10 MHz)) за повече от 1% от времето, създавани на 36 m над морското равнище при ниско ниво на водата, както е определено официално от бреговата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-115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.10 MHz)) за повече от 1% от времето, създавани на 3 m над земната повърхност на границата на територията на администрацията, развиваща или планираща да развива сухопътни подвижни радари в тази лента, освен в случаи на предварителна договореност.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земни станции от неподвижната спътникова радиослужба с диаметър на антената, по-голям или равен на 4,5 m, еквивалентната изотропно излъчена мощност за всяко излъчване трябва да бъде не по-малка от 68 dBW и не по-голяма от 85 dBW.</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100. Използването на лента 14 - 14.3 GHz от радионавигационната радиослужба трябва да бъде такова, че да се осигурява достатъчна защита на космическите станции на неподвижната спътникова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101. Активните датчици в космическите станции, работещи в лента 17.2 - 17.3 GHz, не трябва да предизвикват вредни смущения и да ограничават развитието на радиолокационната и други радиослужби, разпределени на първична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102. Използването на радиочестотна лента 17.3 - 18.1 GHz от геостационарни спътникови системи в неподвижната спътникова радиослужба (Земя - Космос) се ограничава до фидерни линии за радиоразпръсквателната спътникова радиослужба. Използването на радиочестотната лента от негеостационарни спътникови системи в неподвижната спътникова радиослужба се подчинява на разпоредбите на № 9.12 за координация с други негеостационарни спътникови системи в неподвижната спътникова радиослужба. Последните не трябва да изискват защита от геостационарни спътникови мрежи в неподвижната спътникова радиослужба, работещи в съответствие с Радиорегламента, независимо от датите на получаване от Бюрото по радиосъобщенията на пълната информация за координация или нотификация, според случая, за негеостационарните спътникови системи в неподвижната спътникова радиослужба и за геостационарните спътникови мрежи, при което № 5.43А не се прилага. Негеостационарните спътникови системи в неподвижната спътникова радиослужба в горната лента трябва да бъдат експлоатирани по такъв начин, че да бъдат отстранявани бързо всякакви неприемливи смущения, възникнали по време на тяхната работа.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103. (изм. - ДВ, бр. 47 от 2018 г.) Използването на радиочестотна лента 18.1 - 18.3 GHz от метеорологичната спътникова радиослужба (Космос - Земя) се ограничава до геостационарни спътници.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104. Използването на лента 18.1 - 18.4 GHz от неподвижната спътникова радиослужба (Земя - Космос) се ограничава до фидерните линии на геостационарните спътникови системи в радиоразпръсквателната спътникова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105. (изм. - ДВ, бр. 76 от 2011 г.) Носещите радиочестоти 2182 kHz, 3023 kHz, 5680 kHz, </w:t>
      </w:r>
      <w:r>
        <w:rPr>
          <w:rFonts w:eastAsia="Times New Roman"/>
          <w:sz w:val="24"/>
          <w:szCs w:val="24"/>
          <w:highlight w:val="white"/>
          <w:shd w:val="clear" w:color="auto" w:fill="FEFEFE"/>
        </w:rPr>
        <w:lastRenderedPageBreak/>
        <w:t>8364 kHz, 121.5 MHz, 156.525 MHz, 156.8 MHz и 243 MHz могат също да се използват при операции за търсене и спасяване на пилотирани космически кораби в съответствие с процедурите, приложими за земни съобщителни радиослужби. Условията за използването са определени в чл. 31. Същото важи и за радиочестоти 10003 kHz, 14993 kHz и 19993 kHz, като излъчванията трябва да се ограничават в лента от ±3 kHz около радиочестотите.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106. (изм. - ДВ, бр. 47 от 2018 г.) Използването на лента 19.3 - 19.6 GHz (Земя - Космос) от неподвижната спътникова радиослужба се ограничава до фидерните линии за негеостационарни спътникови системи в подвижната спътникова радиослужба. Това използване подлежи на прилагане на условието на чл. 9.11А.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107. (изм. - ДВ, бр. 47 от 2018 г.) В ленти 20.1 - 20.2 GHz и 29.9 - 30 GHz мрежите, които са както в неподвижната спътникова радиослужба, така и в подвижната спътникова радиослужба, могат да включват връзки между земни станции в определени или неопределени точки или по време на движение, през един или повече спътници за връзки от точка до точка или от точка до много точки.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108. Използването на лента 22.21 - 22.5 GHz от радиослужбите за изследване на Земята от спътници (пасивно) и за космически изследвания (пасивни) не трябва да налага ограничения върху неподвижната и подвижната радиослужба, като се изключва въздушната подвижна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109. Използването на радиочестотна лента 25.25 - 27.5 GHz от междуспътниковата радиослужба се ограничава до приложения за космически изследвания и изследване на Земята от спътници, както и за предаване на данни, получени при промишлени и медицински дейности в космоса.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110. (изм. - ДВ, бр. 16 от 2014 г., изм. - ДВ, бр. 33 от 2021 г.) Земните станции в радиослужбите изследване на Земята - спътниково или космически изследвания, не трябва да изискват защита от станциите в неподвижната и подвижната радиослужба на други администрации. Освен това земните станции в радиослужби изследване на Земята - спътниково или космически изследвания, трябва да работят с отчитане на последната версия на Препоръка ITU-R SA 1862. Прилага се Резолюция 242.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111. При условие че не се причиняват вредни смущения на радиоразпръсквателната радиослужба, честоти в ленти 9775 - 9900 kHz, 11650 - 11700 kHz и 11975 - 12050 кHz могат да се използват от станции в неподвижната радиослужба, осъществяващи връзка само в границите на страната, при условие че сумарната излъчена мощност от всяка станция не превишава 24 dBW.</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112. (изм. - ДВ, бр. 47 от 2018 г.) Ленти 27.500 - 27.501 GHz и 29.999 - 30.000 GHz са разпределени и за неподвижната спътникова радиослужба (Космос - Земя) на първична основа за предаванията на радиомаяците, предназначени за управление на мощността нагоре. Такива предавания Космос - Земя не трябва да надвишават еквивалентна изотропно излъчвана мощност от 10 dBW в посоката на съседните спътници на геостационарната орбита.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113. Радиочестотна лента 27.5 - 30 GHz се използва от неподвижната спътникова радиослужба (Земя - Космос) за осигуряване на фидерни линии за спътниковото радиоразпръскване.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114. Радиочестотна лента 27.501 - 29.999 GHz също е разпределена за неподвижната спътникова радиослужба (Космос - Земя) на вторична основа за предаванията на радиомаяците, предназначени за управление на мощността нагоре.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115. Радиочестотна лента 29.95 - 30 GHz се използва за връзки Космос - Космос в радиослужбата за изследване на Земята от спътници за целите на телеметрията, следенето и управлението на вторична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116. При проектиране на системи за междуспътниковата радиослужба в радиочестотна лента 32.3 - 33 GHz за радионавигационната радиослужба в радиочестотна лента 32 - 33 GHz и за радиослужбата за изследване на Космоса (дълбок Космос) в радиочестотна лента 31.8 - 32.3 GHz </w:t>
      </w:r>
      <w:r>
        <w:rPr>
          <w:rFonts w:eastAsia="Times New Roman"/>
          <w:sz w:val="24"/>
          <w:szCs w:val="24"/>
          <w:highlight w:val="white"/>
          <w:shd w:val="clear" w:color="auto" w:fill="FEFEFE"/>
        </w:rPr>
        <w:lastRenderedPageBreak/>
        <w:t>трябва да се вземат всички необходими мерки за предотвратяване на вредни смущения между тези радиослужби, вземайки предвид изискванията за безопасност на радионавигационната радиослужба (виж Препоръка 707).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117. Използването на радиочестотна лента 137 - 138 MHz от подвижната спътникова радиослужба подлежи на координация съгласно разпоредбите на № 9.11A (WRC-97).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118. Разпределението на спектъра за неподвижната спътникова радиослужба в ленти 42.5 - 43.5 GHz и 47.2 - 50.2 GHz за предаване Земя - Космос е по-голямо от това в лента 37.5 - 39.5 GHz за предаване Космос - Земя, за да се намери място за фидерни линии за спътници за радиоразпръскване. Трябва да се предприемат всички практически стъпки за запазване на лента 47.2 - 49.2 GHz за фидерни линии за спътниковото радиоразпръскване в лента 40.5 - 42.5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119. (изм. - ДВ, бр. 76 от 2011 г., изм. - ДВ, бр. 33 от 2021 г.) Разпределението за неподвижна радиослужба в ленти 47.2-47.5 GHz и 47.9-48.2 GHz е предназначено за използване от станции върху платформи с висока надморска височина (HAPS). Това не изключва използването на тези ленти от други приложения на радиослужбите, за които те са разпределени на съвместна първична основа, и не установява приоритет за тези станции. Използването на тези ленти от HAPS е в съответствие с условията на Резолюция 122.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120. В ленти 43.5 - 47 GHz и 66 - 71 GHz могат да работят станции от земната подвижна радиослужба, при условие че не причиняват вредни смущения на спътниковите радиокомуникационни радиослужби, за които са разпределени тези ленти.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121. В радиочестотни ленти 43.5 - 47 GHz, 66 - 71 GHz, 95 - 100 GHz, 123 - 130 GHz, 191.8 - 200 GHz и 252 - 265 GHz се разрешава и работата на спътникови линии, свързващи сухопътни станции в отделни фиксирани точки, когато последните се използват във връзка с подвижната спътникова радиослужба или радионавигационната спътникова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122. (изм. - ДВ, бр. 31 от 2005 г.,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123. В ленти 55.78 - 58.2 GHz, 59 - 64 GHz, 66 - 71 GHz, 122.25 - 123 GHz, 130 - 134 GHz, 167 - 174.8 GHz и 191.8 - 200 GHz могат да работят станции във въздушната подвижна радиослужба, стига да не причиняват вредни смущения на междуспътниковата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124. В лента 78 - 79 GHz могат да работят на първична основа радари, разположени на космически станции в радиослужбата за изследване на Земята от спътници и радиослужбата за космически изследвания.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125. В радиочестотна лента 74 - 76 GHz станции в неподвижната, подвижната и радиоразпръсквателната радиослужба не трябва да създават вредни смущения на станции в неподвижната или в радиоразпръсквателната спътникова радиослужба, работещи в съответствие с честотния план за спътниково радиоразпръскване, приет от съответната конференция.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126. Използването на лента 94 - 94.1 GHz от радиослужбата за изследване на Земята от спътници (активна) и радиослужбата за изследване на Космоса (активна) се ограничава до бордови радари за облаци.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127.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128. Лента 9975 - 10025 MHz е разпределена за метеорологичната спътникова радиослужба на вторична основа за използване от метеорологични радари.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129. Използването на ленти 12.5 - 12.75 GHz (Космос - Земя), 13.75 - 14.5 GHz (Земя - Космос), 17.8 - 18.6 GHz (Космос - Земя), 19.7 - 20.2 GHz (Космос - Земя), 27.5 - 28.6 GHz (Земя - Космос) и 29.5 - 30 GHz (Земя - Космос) от негеостационарна спътникова система в неподвижната спътникова радиослужба се подчинява на клаузите на чл. 9.12 за координация с други негеостационарни спътникови системи в неподвижната спътникова радиослужба. Негеостационарните спътникови системи в неподвижната спътникова радиослужба не трябва да претендират за защита от геостационарни спътникови мрежи в неподвижната спътникова радиослужба, работещи съгласно Радиорегламента, независимо от датите на получаване от Бюрото на цялата информация за координация или нотификация, според случая, за </w:t>
      </w:r>
      <w:r>
        <w:rPr>
          <w:rFonts w:eastAsia="Times New Roman"/>
          <w:sz w:val="24"/>
          <w:szCs w:val="24"/>
          <w:highlight w:val="white"/>
          <w:shd w:val="clear" w:color="auto" w:fill="FEFEFE"/>
        </w:rPr>
        <w:lastRenderedPageBreak/>
        <w:t>негеостационарните спътникови системи в неподвижната спътникова радиослужба и на цялата информация за координация или нотификация, според случая, за геостационарните спътникови мрежи и 5.43A не се прилага. Негеостационарните спътникови системи в неподвижната спътникова радиослужба в горните ленти трябва да бъдат експлоатирани по такъв начин, че всякакви неприемливи смущения, които могат да възникнат по време на тяхната работа, да бъдат бързо отстранявани.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130. (изм. - ДВ, бр. 76 от 2011 г., изм. - ДВ, бр. 47 от 2018 г.) Станциите, работещи във въздушната радионавигационна радиослужба, трябва да ограничават ефективната еквивалентна изотропно излъчвана мощност в съответствие с Препоръка ITU-R S.1340-0. Минималното координационно разстояние, необходимо за защита на въздушните радионавигационни станции от вредни смущения от фидерните линии на земните станции, и максималната ефективна еквивалентна изотропно излъчвана мощност към локалната хоризонтална равнина от земната станция трябва да бъдат в съответствие с Препоръка ITU-R S.1340-0.</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131. В радиочестотна лента 18.6 - 18.8 GHz излъчванията от неподвижната радиослужба и неподвижната спътникова радиослужба се ограничават до стойностите, дадени съответно в № 21.5А и 21.16.2.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132. За улесняване на вътрешнорегионалната координация между мрежите в подвижната спътникова и неподвижната спътникова радиослужба, носещите в подвижната спътникова радиослужба, които са най-податливи на смущения, трябва, доколкото е възможно, да се разполагат в по-високите части на ленти 19.7 - 20.2 GHz и 29.5 - 30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133. В радиочестотна лента 59 - 64 GHz бордовите радари в радиолокационната радиослужба могат да работят, при условие че не предизвикват вредни смущения на междуспътниковата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134. (изм. - ДВ, бр. 16 от 2014 г.) Радиочестотната лента 275 - 1000 GHz може да се използва за пасивни радиослужби, както следва: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радиоастрономия: 275 - 323 GHz, 327 - 371 GHz, 388 - 424 GHz, 426 - 442 GHz, 453 - 510 GHz, 623 - 711 GHz, 795 - 909 GHz и 926 - 945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изследване на Земята - спътниково (пасивно) и космически изследвания (пасивни): 275 - 286 GHz, 296 - 306 GHz, 313 - 356 GHz, 361 - 365 GHz, 369 - 392 GHz, 397 - 399 GHz, 409 - 411 GHz, 416 - 434 GHz, 439 - 467 GHz, 477 - 502 GHz, 523 - 527 GHz, 538 - 581 GHz, 611 - 630 GHz, 634 - 654 GHz, 657 - 692 GHz, 713 - 718 GHz, 729 - 733 GHz, 750 - 754 GHz, 771 - 776 GHz, 823 - 846 GHz, 850 - 854 GHz, 857 - 862 GHz, 866 - 882 GHz, 905 - 928 GHz, 951 - 956 GHz, 968 - 973 GHz и 985 - 990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Използването на радиочестотната лента 275 - 1000 GHz от пасивните радиослужби не изключва и използването ѝ от активните радиослужби. Администрациите, които желаят да предоставят честоти за активните радиослужби, се насърчават да предприемат всякакви практически стъпки за защита на тези пасивни радиослужби от вредни смущения до датата, когато бъдат установени разпределенията в посочената по-горе радиочестотна лента.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Всички честоти в радиочестотната лента 1000 - 3000 GHz могат да се използват и от активните, и от пасивните радиослужби (WRC-12).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135. В радиочестотни ленти 1530 - 1544 MHz и 1626.5 - 1645.5 MHz съобщенията на Глобалната морска система за бедствие и безопасност (GMDSS) трябва да имат достъп и незабавна възможност за работа в мрежата и приоритет спрямо всички други подвижни спътникови комуникации.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Подвижните спътникови системи не трябва да причиняват неприемливи смущения и не могат да имат претенции за защита от Глобалната морска система за бедствие и безопасност (GMDSS) в съответствие с Резолюция 222 (WRC-2000).</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136. (изм. - ДВ, бр. 16 от 2014 г.) Използването на радиочестотна лента 1544 - 1545 MHz от подвижната спътникова радиослужба (Космос - Земя) се ограничава само до съобщения за </w:t>
      </w:r>
      <w:r>
        <w:rPr>
          <w:rFonts w:eastAsia="Times New Roman"/>
          <w:sz w:val="24"/>
          <w:szCs w:val="24"/>
          <w:highlight w:val="white"/>
          <w:shd w:val="clear" w:color="auto" w:fill="FEFEFE"/>
        </w:rPr>
        <w:lastRenderedPageBreak/>
        <w:t>бедствия и безопасност в съответствие с чл. 31.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137. (зал., предишна забел. 263 - ДВ, бр. 16 от 2006 г.) Радиочестотна лента 400.15 - 401 MHz е разпределена и за космически изследвания в посока космос-космос за връзка с пилотирани космически кораби. В това приложение радиослужбата за космически изследвания не може да се счита за радиослужба за безопасност.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138. (изм. - ДВ, бр. 76 от 2011 г.) Използването на радиочестотни ленти 862 - 880 MHz и 915 - 925 MHz за въздушна радионавигация подлежи на получаване на съгласие от засегнатите администрации в съответствие с № 9.21 и се ограничава до земно базирани радиофарове, които са били в експлоатация на 27 октомври 1997 г. до края на техния период на експлоатация.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139. (изм. - ДВ, бр. 76 от 2011 г.,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140. (изм. - ДВ, бр. 47 от 2018 г.) В лента 2700 - 2900 MHz наземните радари, използвани за метеорологични цели, имат право да работят равнопоставено със станциите на радиослужба въздушна радионавигация.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141. (изм. - ДВ, бр. 47 от 2018 г.) В лента 2900 - 3100 MHz използването на морските системи "запитващ - отговарящ" трябва да се ограничават в лента 2930 - 2950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142. (изм. - ДВ, бр. 47 от 2018 г.) Използването на лента 2900 - 3100 MHz от въздушната радионавигация се ограничава до наземни радари.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143. В радиочестотни ленти 2900 - 3100 и 9300 - 9500 MHz отговорът от радарните транспондери не трябва да се обърква с отговора от радарните радиофарове и не трябва да предизвиква смущения в морски или въздушни радари в радионавигацията, като се отчита чл. 4.9.</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144. (изм. - ДВ, бр. 47 от 2018 г.) Използването на радиочестотна лента 4200 - 4400 MHz от радиослужба въздушна радионавигация е резервирано изключително за радиовисокомери, монтирани на борда на самолети, и за свързаните с тях транспондери на Земята. В тази лента, на вторична основа, може да бъде разрешено и пасивно наблюдение в радиослужбите изследване на Земята - спътниково и космическите изследвания.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145. На спътниковата радиослужба за стандартна честота и сигнали за време може да бъде разрешено да използва честота 4202 MHz за предаване Космос - Земя и честота 6427 MHz за предаване Земя - Космос. По силата на споразумение съгласно чл. 9.21 тези предавания трябва да бъдат в границите на ±2 MHz на тези честоти.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146. (изм. - ДВ, бр. 16 от 2014 г.) Радиочестотната лента 1610 - 1626.5 MHz е разпределена и за въздушната подвижна - спътникова (R) радиослужба на първична основа при условие на съгласие, получено в съответствие с чл. 9.21.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147. (изм. - ДВ, бр. 76 от 2011 г., изм. - ДВ, бр. 16 от 2014 г., изм. - ДВ, бр. 47 от 2018 г.) Радиочестотната лента 5030 - 5150 MHz трябва да се използва за работата на международната стандартна система за прецизен подход и кацане MLS (микровълнова система за кацане). Изискванията на тази система трябва да имат предимство пред други ползватели на лентата 5030 - 5091 MHz. За използването на лентата 5091 - 5150 MHz се прилагат забележка 195 и Резолюция 114.</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148. В радиочестотна лента 5250 - 5255 MHz разпределението за космически изследвания на първична основа се ограничава до активни космически датчици. Използването на тази лента за други цели от радиослужбата за космически изследвания е на вторична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149. Използването на радиочестотна лента 5350 - 5470 MHz от въздушната радионавигация се ограничава до бордови радари и свързаните бордови радиофарове.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150. В радиочестотна лента 5600 - 5650 MHz наземните радари за метеорологични цели могат да работят на равноправна основа със станциите на морската радионавигация.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151. Радиочестотни ленти 7250 - 7375 MHz (Космос - Земя) и 7900 - 8025 MHz (Земя - Космос) са разпределени също за подвижната спътникова радиослужба на първична основа по силата на споразумение съгласно чл. 9.21.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152. (изм. - ДВ, бр. 47 от 2018 г.) Използването на лента 8750 - 8850 MHz от радиослужба въздушна радионавигация се ограничава до бордови доплерови навигационни средства на централна честота 8800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153. В радиочестотни ленти 8850 - 9000 MHz и 9200 - 9225 MHz морската радионавигация се ограничава до брегови радари.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154. (изм. - ДВ, бр. 76 от 2011 г.,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155. (изм. - ДВ, бр. 76 от 2011 г.) Радиочестотни ленти 1350-1400 MHz, 1427-1452 MHz, 1492-1525 MHz, 1660-1670 MHz, 1675-1710 MHz, 1785-1800 MHz, 2025-2110 MHz и 2200-2290 MHz се използват и за тактически радиорелейни системи за национална сигурност.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156. Радиочестотни ленти 1525 - 1544 MHz, 1545 - 1559 MHz, 1626.5 - 1645.5 MHz и 1646.5 - 1660.5 MHz не трябва да бъдат използвани за фидерни линии за която и да е радиослужба освен в изключителни случаи.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157. (изм. - ДВ, бр. 76 от 2011 г., изм. - ДВ, бр. 47 от 2018 г.) Използването на радиочестотни ленти 1518 - 1544 MHz, 1545 - 1559 MHz, 1610 - 1645.5 MHz, 1646.5 - 1660.5 MHz, 1668 - 1675 MHz, 1980 - 2010 MHz, 2170 - 2200 MHz и 2483.5 - 2500 MHz от подвижната спътникова радиослужба е съгласно резолюции 212 и 225.</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158. (изм. - ДВ, бр. 16 от 2014 г.) Използването на радиочестотните ленти 1525 - 1559 MHz и 1626.5 - 1660.5 MHz от подвижната спътникова радиослужба подлежи на координация в съответствие с № 9.11А.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159. (изм. - ДВ, бр. 16 от 2014 г.) При прилагане на процедурите на чл. 9, секция II от Международния радиорегламент към радиослужба подвижна - спътникова в радиочестотните ленти 1545 - 1555 MHz и 1646.5 - 1656.5 MHz трябва да бъде даван приоритет на въздушната подвижна спътникова (R) радиослужба за предаване на съобщения с приоритет от 1 до 6 съгласно чл. 44. Това предаване трябва да има приоритетен достъп и незабавна готовност и ако е необходимо, предимства спрямо всички други видове връзки в подвижната спътникова радиослужба, действащи в рамките на мрежата. Системите от подвижната спътникова радиослужба не трябва да създават недопустими радиосмущения на системите от въздушната подвижна спътникова (R) радиослужба за предаване на съобщения с приоритет от 1 до 6 съгласно чл. 44 или да изискват защита от тях. Регулирането на приоритета в радиочестотната лента се подчинява на клаузите на Резолюция 222 (изменена WRC-12).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160. (изм. - ДВ, бр. 47 от 2018 г.) Излъчвания в лента 1545 - 1555 MHz от наземни станции директно до станции на въздухоплавателни средства или между станции на въздухоплавателни средства във въздушната подвижна служба (R) също са разрешени, когато тези излъчвания се използват за разширяване или за допълване на връзките спътник - въздухоплавателно средство.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Излъчвания в лента 1646.5 - 1656.5 MHz от станции на въздухоплавателни средства директно до наземни станции или между станции на въздухоплавателни средства във въздушната подвижна служба (R) също са разрешени, когато тези излъчвания се използват за разширяване или за допълване на връзките въздухоплавателно средство - спътник.</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161. Използването на системи в радионавигационната спътникова радиослужба (Космос - Космос) в радиочестотни ленти 1215 - 1300 MHz и 1559 - 1610 MHz не е предназначено да осигурява радиослужбата за безопасност и не трябва да налага допълнителни ограничения върху останалите системи или радиослужби.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162. Използването на радиочестотна лента 1645.5 - 1646.5 MHz от подвижната спътникова радиослужба (Земя - Космос) и за междуспътникови връзки е ограничено за комуникации при бедствия и за безопасност.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163. (изм. - ДВ, бр. 76 от 2011 г.) В тази радиочестотна лента могат да бъдат изграждани след съгласуване с Комисията за регулиране на съобщенията отделни далекосъобщителни мрежи за нуждите на националната сигурност.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164. Станции в радионавигационната спътникова радиослужба в радиочестотна лента 1164 - 1215 MHz трябва да работят в съответствие с разпоредбите на Резолюция 609 и не трябва да претендират за защита от станции във въздушната радионавигационна радиослужба в радиочестотна лента 960 - 1215 MHz. 5.43А не се прилага. Трябва да се прилагат разпоредбите на 21.18.</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165. Трябва да се вземат всякакви практически мерки за защита на радиочестотна лента 1660.5 - 1668.4 MHz за бъдещи изследвания в радиоастрономията, по-конкретно като се забранят предаванията въздух - Земя в метеорологичната радиослужба в радиочестотна лента 1664.4 - 1668.4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166. (изм. - ДВ, бр. 16 от 2014 г., изм. - ДВ, бр. 47 от 2018 г.) За да не се причиняват вредни радиосмущения на микровълновата система за кацане (MLS), работеща над 5030 MHz, сумарната плътност на потока на мощността, получена на земната повърхност в радиочестотната лента 5030 - 5150 MHz от всички космически станции в която и да е радионавигационна спътникова система (Космос - Земя), работеща в радиочестотната лента 5010 - 5030 MHz, не трябва да превишава -124.5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 лента от 150 kHz. За да не се причиняват вредни радиосмущения на радиоастрономическата радиослужба в радиочестотната лента 4990 - 5000 MHz, системите в радионавигационната спътникова радиослужба, работещи в лента 5010 - 5030 MHz, трябва да изпълняват ограниченията в радиочестотната лента 4990 - 5000 MHz, определени в Резолюция 741.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167. Използването на радиочестотна лента 1300 - 1350 MHz от земни станции в радионавигационната спътникова радиослужба и от станции в радиолокационната радиослужба не трябва да причинява вредни смущения или да ограничава работата и развитието на въздушната радионавигационна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168. (изм. - ДВ, бр. 76 от 2011 г.,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169. Използването на радиочестотна лента 960 - 1215 MHz от въздушната радионавигационна радиослужба е резервирано на глобална основа за работа и развитие на бордови електронни средства за въздушна навигация и непосредствено свързаните с тях наземно базирани съоръжения.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170. (изм. - ДВ, бр. 76 от 2011 г.) При използване на радиочестотни ленти 1164 - 1300 MHz, 1559 - 1610 MHz и 5010 - 5030 MHz от системи и мрежи в радионавигационната спътникова радиослужба, за които пълната информация за координация или нотификация, според случая, е приета от Бюрото по радиосъобщения след 1 януари 2005 г., се прилагат условията от № 9.12, 9.12A и 9.13. Резолюция 610 (WRC-03) трябва да се прилага само към предаващи космически станции в случай на мрежи и системи в радионавигационната спътникова радиослужба (Космос-Космос). В съответствие с № 5.329А за системи и мрежи в радионавигационната спътникова радиослужба (Космос-Космос) в ленти 1215 - 1300 MHz и 1559 - 1610 MHz условията от № 9.7, 9.12, 9.12А и 9.13 се прилагат само по отношение на други системи и мрежи в радионавигационната спътникова радиослужба (Космос-Космос).</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171. Радионавигационната спътникова радиослужба в радиочестотна лента 1215 - 1300 MHz не трябва да създава вредни смущения за радиолокационната радиослужба. Условията от 5.43 не важат за радиолокационната радиослужба. Трябва да се прилагат условията от Резолюция 608.</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172. (изм. - ДВ, бр. 47 от 2018 г.) В радиочестотна лента 1215 - 1300 MHz активните космически датчици в радиослужбите изследване на Земята - спътниково и космически изследвания не трябва да причиняват вредни смущения към, да изискват защита от, или по друг начин да налагат ограничения на работата или развитието на радиолокационната радиослужба, радионавигационната спътникова радиослужба или на други радиослужби, разпределени на първична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173. (зал., предишна забел. 264 - ДВ, бр. 16 от 2006 г.) Използването на радиочестотна </w:t>
      </w:r>
      <w:r>
        <w:rPr>
          <w:rFonts w:eastAsia="Times New Roman"/>
          <w:sz w:val="24"/>
          <w:szCs w:val="24"/>
          <w:highlight w:val="white"/>
          <w:shd w:val="clear" w:color="auto" w:fill="FEFEFE"/>
        </w:rPr>
        <w:lastRenderedPageBreak/>
        <w:t>лента 400.15 - 401 MHz от подвижната спътникова радиослужба подлежи на координация съгласно № 9.11А. Граничната стойност на плътността на потока на мощността, посочен в Анекс 1 на Приложение 5, ще се прилага до промяната ѝ от компетентна радиокомуникационна конференция.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174.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175. (изм. - ДВ, бр. 47 от 2018 г.) Използването на радиочестотна лента 1518 - 1525 MHz от подвижната спътникова радиослужба подлежи на координация съгласно № 9.11A. В радиочестотна лента 1518 - 1525 MHz станции в подвижната спътникова радиослужба не трябва да претендират за защита от станции в неподвижната радиослужба. Номер 5.43A не се прилага.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176. (изм. - ДВ, бр. 16 от 2006 г.,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177. (изм. - ДВ, бр. 47 от 2018 г.) Използването на радиочестотна лента 1668 - 1675 MHz от подвижната спътникова радиослужба подлежи на координация съгласно № 9.11A. В лента 1668 - 1668.4 MHz се прилага Резолюция 904.</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178. (изм. - ДВ, бр. 47 от 2018 г.) За съвместното ползване на радиочестотна лента 1668.4 - 1675 MHz от подвижната спътникова радиослужба и от неподвижната и подвижната радиослужби трябва да се прилага Резолюция 744.</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179. (изм. - ДВ, бр. 47 от 2018 г.) В радиочестотна лента 1670 - 1675 MHz станциите в подвижната спътникова радиослужба не трябва да причиняват вредни смущения или да ограничават развитието на съществуващите земни станции в метеорологичната спътникова радиослужба, нотифицирани преди 1 януари 2004 г. Всички нови назначения за тези земни станции в тази лента трябва също да бъдат защитени от вредни смущения от станциите в подвижната спътникова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180. В радиочестотна лента 1668.4 - 1675 MHz не трябва да се въвеждат нови системи в метеорологичната радиослужба, а съществуващите системи на метеорологичната радиослужба трябва да се преместят колкото е възможно по-скоро в други ленти.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181. (отм. - ДВ, бр. 33 от 2021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182. (изм. - ДВ, бр. 76 от 2011 г., изм. - ДВ, бр. 59 от 2013 г., изм. - ДВ, бр. 46 от 2015 г.,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183. Приложения на радиослужбата за изследване на Земята-спътниково, различни от метеорологичната спътникова радиослужба, могат също да използват и радиочестотни ленти 460 - 470 MHz и 1690 - 1710 MHz за предаване в посока Космос - Земя, при условие че не причиняват вредни смущения към станции, работещи в съответствие с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184. (изм. - ДВ, бр. 16 от 2006 г., изм. - ДВ, бр. 76 от 2011 г.,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185. (изм. - ДВ, бр. 76 от 2011 г., изм. - ДВ, бр. 16 от 2014 г., изм. - ДВ, бр. 33 от 2021 г.) Радиочестотните ленти 5150-5350 MHz и 5470-5725 MHz се използват от станции в подвижната, с изключение на въздушна подвижна, радиослужба в съответствие с Резолюция 229 за граждански нужди.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186. (изм. - ДВ, бр. 76 от 2011 г.) В радиочестотна лента 9000-9200 MHz станциите, работещи в радиослужба радиолокация, не трябва да причиняват вредни смущения към, нито да претендират за защита от системите, работещи в радиослужба въздушна радионавигация, посочени в забележка 53, или от радарните системи в радиослужба морска радионавигация, работещи в тази лента, на първична основа в страните, изброени в № 5.471.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187. (изм. - ДВ, бр. 76 от 2011 г.) При съвместно използване на радиочестотна лента 10.6-10.68 GHz от радиослужба изследване на Земята-спътниково (пасивно) и неподвижна и подвижна, с изключение на въздушна подвижна радиослужба, се прилага Резолюция 751 (WRC-07).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188. (изм. - ДВ, бр. 16 от 2006 г., изм. - ДВ, бр. 76 от 2011 г.,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189. (изм. - ДВ, бр. 76 от 2011 г., изм. - ДВ, бр. 16 от 2014 г., изм. - ДВ, бр. 47 от 2018 г., изм. - ДВ, бр. 33 от 2021 г.) В радиочестотните ленти 1350-1400 MHz, 1427-1452 MHz, </w:t>
      </w:r>
      <w:r>
        <w:rPr>
          <w:rFonts w:eastAsia="Times New Roman"/>
          <w:sz w:val="24"/>
          <w:szCs w:val="24"/>
          <w:highlight w:val="white"/>
          <w:shd w:val="clear" w:color="auto" w:fill="FEFEFE"/>
        </w:rPr>
        <w:lastRenderedPageBreak/>
        <w:t>22.55-23.55 GHz, 24.25-27.5 GHz, 30-31.3 GHz, 49.7-50.2 GHz, 50.4-50.9 GHz, 51.4-52.6 GHz, 81-86 GHz и 92-94 GHz се прилагат условията на Резолюция 750.</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190.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191. (изм. - ДВ, бр. 16 от 2006 г.,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192. В радиочестотна лента 2900 - 3100 MHz станциите в радиолокационната радиослужба не трябва да причиняват вредни смущения на радарни системи в радионавигационната радиослужба, нито да изискват защита от тях.</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193. Използването на радиочестотни ленти 4500 - 4800 (Космос - Земя) и 6725 - 7025 MHz (Земя - Космос) от неподвижната спътникова радиослужба трябва да бъде в съответствие с разпоредбите на Приложение 30В. Използването на радиочестотни ленти 10.7 - 10.95 GHz (Космос - Земя), 11.2 - 11.45 GHz (Космос - Земя) и 12.75 - 13.25 GHz (Земя - Космос) от геостационарни спътникови системи в неподвижната спътникова радиослужба трябва да бъде в съответствие с разпоредбите на Приложение 30В. Използването на радиочестотни ленти 10.7 - 10.95 GHz (Космос - Земя), 11.2 - 11.45 GHz (Космос - Земя) и 12.75 - 13.25 GHz (Земя - Космос) от негеостационарни спътникови системи в неподвижната спътникова радиослужба подлежи на координация при условията на 9.12 за координация с други негеостационарни спътникови системи в неподвижната спътникова радиослужба. Негеостационарните спътникови системи от неподвижната спътникова радиослужба не трябва да изискват защита от геостационарните спътникови мрежи в неподвижната спътникова радиослужба, работещи в съответствие с Радиорегламента, независимо от датите на приемане от Бюрото на пълната информация за координация или нотификация, в зависимост от случая, за негеостационарни спътникови системи в неподвижната спътникова радиослужба и пълната информация за координация и нотификация, в зависимост от случая, за геостационарните спътникови мрежи. 5.43А не се прилага. Негеостационарните спътникови системи от неподвижната спътникова радиослужба в горните ленти трябва да бъдат експлоатирани по такъв начин, че всяко вредно смущение, което може да възникне по време на работа, трябва бързо да се отстрани.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194. В радиочестотни ленти 4825 - 4835 MHz и 4950 - 4990 MHz разпределението за подвижната радиослужба е ограничено до подвижната, с изключение на въздушната подвижна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195. (изм. - ДВ, бр. 16 от 2014 г., изм. - ДВ, бр. 47 от 2018 г.) Използването на разпределението за неподвижна спътникова радиослужба (Земя - Kосмос) в радиочестотна лента 5091 - 5150 MHz се ограничава до фидерните линии на негеостационарни спътникови системи в подвижната спътникова радиослужба и подлежи на координация в съответствие с № 9.11A. Използването на радиочестотната лента 5091 - 5150 MHz от фидерните линии на негеостационарните спътникови системи в подвижната спътникова радиослужба трябва да бъде в съответствие с Резолюция 114. За да се гарантира защита на радиослужба въздушна радионавигация от вредни смущения, се изисква координация на земните станции за фидерни линии на негеостационарните спътникови системи в подвижната спътникова радиослужба, които са на по-малко от 450 km от територията на администрация, експлоатираща наземни станции в радиослужба въздушна радионавигация.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196. Разпределението за неподвижната спътникова радиослужба (Земя - Космос) е ограничено за фидерни линии на негеостационарни спътникови системи в подвижната спътникова радиослужба и подлежи на координация в съответствие с № 9.11А.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197. Радиочестотна лента 5150 - 5216 MHz е разпределена и за неподвижната спътникова радиослужба (Космос - Земя) на първична основа. Това разпределение се ограничава до фидерни линии на негеостационарни спътникови системи в подвижната спътникова радиослужба и се подчинява на разпоредбите на № 9.11А. Плътността на потока на мощността на земната повърхност, получена от космически станции на неподвижната спътникова радиослужба, работещи в посока Космос - Земя в лента 5150 - 5216 MHz, в никакъв случай не трябва да </w:t>
      </w:r>
      <w:r>
        <w:rPr>
          <w:rFonts w:eastAsia="Times New Roman"/>
          <w:sz w:val="24"/>
          <w:szCs w:val="24"/>
          <w:highlight w:val="white"/>
          <w:shd w:val="clear" w:color="auto" w:fill="FEFEFE"/>
        </w:rPr>
        <w:lastRenderedPageBreak/>
        <w:t>превишава -164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 която и да е лента от 4 kHz за всички ъгли на елевация на лъча.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198. Радиочестотна лента 5150 - 5216 MHz е разпределена и за спътниковата радиослужба за радиоопределяне (Космос - Земя) на вторична основа. Използването от тази радиослужба се ограничава до фидерни линии, работещи във връзка със спътниковата радиослужба за радиоопределяне в радиочестотни ленти 1610 - 1626.5 MHz и/или 2483.5 - 2500 MHz. Общата плътност на потока на мощността на земната повърхност в никакъв случай не трябва да превишава -159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 която и да е лента от 4 kHz за всички ъгли на елевация на лъча.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199. (изм. - ДВ, бр. 16 от 2006 г.) В радиочестотна лента 5150 - 5250 MHz мрежите от неподвижната спътникова радиослужба трябва да бъдат координирани на равноправна основа в съответствие с № 9.11A с негеостационарните спътникови мрежи за радиоопределяне, въведени в експлоатация преди 17 ноември 1995 г. Спътниковите мрежи за радиоопределяне, въведени в експлоатация след 17 ноември 1995 г., не трябва да изискват защита и не трябва да причиняват вредни смущения на станциите на неподвижната спътникова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200.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201. В радиочестотна лента 5150 - 5250 MHz станциите в подвижната радиослужба не трябва да изискват защита от земните станции в неподвижната спътникова радиослужба. № 5.43А не се прилага за подвижната радиослужба по отношение на земни станции в неподвижната спътникова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202. (изм. - ДВ, бр. 47 от 2018 г., изм. - ДВ, бр. 33 от 2021 г.) В радиочестотна лента 5250-5350 MHz станциите в подвижната радиослужба не трябва да изискват защита от радиослужба радиолокация, радиослужба изследване на Земята - спътниково (активно) и радиослужба космически изследвания (активни). Тези радиослужби не трябва да налагат по-строги условия на подвижна радиослужба от определените в Резолюция 229.</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203. В радиочестотна лента 5350 - 5470 MHz станциите в радиолокационната радиослужба не трябва да причиняват вредни смущения, нито да изискват защита от радарни системи във въздушната радионавигационна радиослужба, работещи съгласно Забележка 149.</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204. Радиослужбата за космически изследвания (активни), работеща в лента 5350 - 5460 MHz, не трябва да причинява вредни смущения, нито да изисква защита от други радиослужби, за които е разпределена тази лента.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205. Радиослужбата за изследване на Земята-спътниково (активно), работеща в лента 5350 - 5570 MHz, и радиослужбата за космически изследвания (активни), работеща в лента 5460 - 5570 MHz, не трябва да причиняват вредни смущения на въздушната радионавигационна радиослужба в лента 5350 - 5460 MHz, на радионавигационната радиослужба в лента 5460 - 5470 MHz и на морската радионавигационна радиослужба в лента 5470 - 5570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206. (изм. - ДВ, бр. 47 от 2018 г., изм. - ДВ, бр. 33 от 2021 г.) В радиочестотна лента 5470-5725 MHz станциите в подвижната радиослужба не трябва да изискват защита от радиослужбите за радиоопределяне. Радиослужбите за радиоопределяне не трябва да налагат на подвижната радиослужба по-строги условия от определените в Резолюция 229.</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207. В радиочестотна лента 5470 - 5650 MHz станциите в радиолокационната радиослужба, с изключение на наземните радари за метеорологични цели в лента 5600 - 5650 MHz, не трябва да причиняват вредни смущения, нито да изискват защита от радарните системи в морската радионавигационна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208. В радиочестотна лента 5650 - 5670 MHz любителската спътникова радиослужба може да работи, при условие че не причинява вредни смущения на другите радиослужби, работещи в този честотен обхват (виж № 5.43). Всякакви вредни смущения от станции в любителската спътникова радиослужба трябва да бъдат отстранявани незабавно в съответствие с изискванията на № 25.11. Използването на тази лента от любителската спътникова радиослужба е ограничено до посоката Земя - Космос.</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209. (изм. - ДВ, бр. 47 от 2018 г.) В радиочестотни ленти 5925 - 6425 MHz и 14 - 14.5 GHz земните станции на плавателни съдове могат да се свързват с космически станции на неподвижната спътникова радиослужба. Това използване трябва да бъде в съответствие с Резолюция 902 (WRC-03). В радиочестотната лента 5925 - 6425 MHz земните станции, намиращи се на борда на плавателни съдове, които се свързват с космическите станции от неподвижната спътникова радиослужба, могат да използват предавателни антени с минимален диаметър от 1,2 м и да работят без предварителното съгласие на която и да е администрация, ако се намират най-малко на 330 километра от базовата линия, както официално е призната от съответната крайбрежна държава. Прилагат се всички останали разпоредби на Резолюция 902.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210. В радиочестотна лента 6425 - 7075 МHz се извършват измервания с пасивни микровълнови датчици над океана. В радиочестотна лента 7075 - 7250 МHz се извършват измервания с пасивни микровълнови датчици. При бъдещото планиране на ленти 6425 - 7075 МHz и 7075 - 7250 МHz трябва да се имат предвид нуждите на радиослужбите за изследване на Земята-спътниково (пасивно) и за космически изследвания (пасивно).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211. (изм. - ДВ, бр. 47 от 2018 г.) В радиочестотна лента 7190 - 7235 МHz не се допускат излъчвания към дълбокия Kосмос от радиослужба космически изследвания (Земя - Космос). Геостационарните спътници в радиослужбата за космически изследвания, работещи в радиочестотна лента 7190 - 7235 МHz, не трябва да изискват защита от съществуващи и бъдещи станции на неподвижната и подвижната радиослужба. Член 5.43А не се прилага.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212. Радиослужбите за изследване на Земята-спътниково (активно) и за космически изследвания (активни) в честотна лента 13.4 - 13.75 GHz не трябва да предизвикват вредни смущения или да ограничават използването и развитието на радиолокационната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213. В радиочестотна лента 14 - 14.5 GHz корабните земни станции с еквивалентна изотропно излъчена мощност (e.i.r.p.), по-голяма от 21 dBW, трябва да работят при същите условия, както земните станции на плавателни съдове, както е предвидено в Резолюция 902 (WRC-03). Тази забележка не се прилага за корабни земни станции, за които цялата информация съгласно Appendix 4 е получена от Бюрото по радиосъобщения преди 5 юли 2003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214. В радиочестотна лента 14 - 14.5 GHz бордови станции от въздушната подвижна спътникова радиослужба на вторична основа могат също да осъществяват връзка с космически станции в неподвижната спътникова радиослужба. Прилагат се разпоредбите на Nos. 5.29, 5.30 и 5.31.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215. (изм. - ДВ, бр. 47 от 2018 г.) В радиочестотна лента 14 - 14.5 GHz земните станции на въздухоплавателни средства, работещи във въздушната подвижна спътникова радиослужба, трябва да отговарят на изискванията на Анекс 1, част С от Препоръка M.1643-0 на ITU-R, относно която и да е радиоастрономическа станция, разположена на територията на Испания, Франция, Индия, Италия, Великобритания и Южна Африка, която извършва наблюдение в радиочестотната лента 14.47 - 14.5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216. (изм. - ДВ, бр. 33 от 2021 г.) Следващите радиочестотни ленти са определени за използване от приложения с висока плътност на земните станции в неподвижната спътникова радиослужба:</w:t>
      </w:r>
    </w:p>
    <w:p w:rsidR="00B86BDE" w:rsidRDefault="00B86BDE">
      <w:pPr>
        <w:rPr>
          <w:rFonts w:eastAsia="Times New Roman"/>
          <w:sz w:val="24"/>
          <w:szCs w:val="24"/>
          <w:highlight w:val="white"/>
          <w:shd w:val="clear" w:color="auto" w:fill="FEFEFE"/>
        </w:rPr>
      </w:pPr>
    </w:p>
    <w:tbl>
      <w:tblPr>
        <w:tblW w:w="0" w:type="auto"/>
        <w:tblInd w:w="57" w:type="dxa"/>
        <w:tblLayout w:type="fixed"/>
        <w:tblCellMar>
          <w:left w:w="57" w:type="dxa"/>
          <w:right w:w="57" w:type="dxa"/>
        </w:tblCellMar>
        <w:tblLook w:val="0000" w:firstRow="0" w:lastRow="0" w:firstColumn="0" w:lastColumn="0" w:noHBand="0" w:noVBand="0"/>
      </w:tblPr>
      <w:tblGrid>
        <w:gridCol w:w="2022"/>
        <w:gridCol w:w="2376"/>
      </w:tblGrid>
      <w:tr w:rsidR="00B86BDE">
        <w:tblPrEx>
          <w:tblCellMar>
            <w:top w:w="0" w:type="dxa"/>
            <w:bottom w:w="0" w:type="dxa"/>
          </w:tblCellMar>
        </w:tblPrEx>
        <w:trPr>
          <w:trHeight w:val="283"/>
        </w:trPr>
        <w:tc>
          <w:tcPr>
            <w:tcW w:w="2022" w:type="dxa"/>
            <w:tcBorders>
              <w:top w:val="single" w:sz="8" w:space="0" w:color="auto"/>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17.3-17.7 GHz</w:t>
            </w:r>
          </w:p>
        </w:tc>
        <w:tc>
          <w:tcPr>
            <w:tcW w:w="2376" w:type="dxa"/>
            <w:tcBorders>
              <w:top w:val="single" w:sz="8" w:space="0" w:color="auto"/>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(Космос-Земя)</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19.7-20.2 GHz</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(Космос-Земя)</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39.5-40 GHz</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(Космос-Земя)</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40-40.5 GHz</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(Космос-Земя)</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47.5-47.9 GHz</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(Космос-Земя)</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lastRenderedPageBreak/>
              <w:t>48.2-48.54 GHz</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(Космос-Земя)</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49.44-50.2 GHz</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(Космос-Земя)</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и</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rPr>
                <w:rFonts w:ascii="Arial" w:hAnsi="Arial" w:cs="Arial"/>
                <w:highlight w:val="white"/>
                <w:shd w:val="clear" w:color="auto" w:fill="FEFEFE"/>
              </w:rPr>
            </w:pPr>
            <w:r>
              <w:rPr>
                <w:rFonts w:ascii="Arial" w:hAnsi="Arial" w:cs="Arial"/>
                <w:highlight w:val="white"/>
                <w:shd w:val="clear" w:color="auto" w:fill="FEFEFE"/>
              </w:rPr>
              <w:t> </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27.5-27.82 GHz</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(Земя-Космос)</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28.45-28.94 GHz</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(Земя-Космос)</w:t>
            </w:r>
          </w:p>
        </w:tc>
      </w:tr>
      <w:tr w:rsidR="00B86BDE">
        <w:tblPrEx>
          <w:tblCellMar>
            <w:top w:w="0" w:type="dxa"/>
            <w:bottom w:w="0" w:type="dxa"/>
          </w:tblCellMar>
        </w:tblPrEx>
        <w:trPr>
          <w:trHeight w:val="283"/>
        </w:trPr>
        <w:tc>
          <w:tcPr>
            <w:tcW w:w="2022" w:type="dxa"/>
            <w:tcBorders>
              <w:top w:val="nil"/>
              <w:left w:val="single" w:sz="8" w:space="0" w:color="auto"/>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29.46-30 GHz</w:t>
            </w:r>
          </w:p>
        </w:tc>
        <w:tc>
          <w:tcPr>
            <w:tcW w:w="2376" w:type="dxa"/>
            <w:tcBorders>
              <w:top w:val="nil"/>
              <w:left w:val="nil"/>
              <w:bottom w:val="single" w:sz="8" w:space="0" w:color="auto"/>
              <w:right w:val="single" w:sz="8" w:space="0" w:color="auto"/>
            </w:tcBorders>
            <w:shd w:val="clear" w:color="auto" w:fill="FEFEFE"/>
            <w:tcMar>
              <w:top w:w="120" w:type="dxa"/>
              <w:bottom w:w="0" w:type="dxa"/>
            </w:tcMar>
            <w:vAlign w:val="center"/>
          </w:tcPr>
          <w:p w:rsidR="00B86BDE" w:rsidRDefault="00B86BDE">
            <w:pPr>
              <w:spacing w:before="100" w:beforeAutospacing="1" w:after="100" w:afterAutospacing="1" w:line="269" w:lineRule="atLeast"/>
              <w:jc w:val="center"/>
              <w:rPr>
                <w:rFonts w:ascii="Arial" w:hAnsi="Arial" w:cs="Arial"/>
                <w:highlight w:val="white"/>
                <w:shd w:val="clear" w:color="auto" w:fill="FEFEFE"/>
              </w:rPr>
            </w:pPr>
            <w:r>
              <w:rPr>
                <w:rFonts w:ascii="Arial" w:hAnsi="Arial" w:cs="Arial"/>
                <w:highlight w:val="white"/>
                <w:shd w:val="clear" w:color="auto" w:fill="FEFEFE"/>
              </w:rPr>
              <w:t>(Земя-Космос)</w:t>
            </w:r>
          </w:p>
        </w:tc>
      </w:tr>
    </w:tbl>
    <w:p w:rsidR="00B86BDE" w:rsidRDefault="00B86BDE">
      <w:pPr>
        <w:rPr>
          <w:rFonts w:eastAsia="Times New Roman"/>
          <w:sz w:val="24"/>
          <w:szCs w:val="24"/>
          <w:highlight w:val="white"/>
          <w:shd w:val="clear" w:color="auto" w:fill="FEFEFE"/>
        </w:rPr>
      </w:pP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Това определяне не изключва използването на тези ленти от други приложения на неподвижната спътникова радиослужба или от други радиослужби, за които тези радиочестотни ленти са разпределени на първична основа, и не установява приоритет между ползвателите на тези ленти. Администрациите трябва да вземат това под внимание, когато обсъждат регулаторните изисквания по отношение на тези ленти (виж Резолюция 143).</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217. В радиочестотна лента 17.3 - 17.7 GHz земните станции на неподвижната спътникова радиослужба (Космос - Земя) не трябва да изискват защита от фидерните линии на земните станции на радиослужбата за спътниково радиоразпръскване, работещи в съответствие с Приложение 30А, нито да поставят каквито и да са граници или ограничения върху разположението на фидерните линии на земните станции на радиослужбата за спътниково радиоразпръскване където и да е в рамките на обслужващата зона на фидерната линия.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218. Използването на радиочестотна лента 18.6 - 18.8 GHz от неподвижната спътникова радиослужба се ограничава до геостационарни системи и системи с апогей на орбитата над 20 000 km.</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219. В радиочестотни ленти 20.1 - 20.2 GHz и 29.9 - 30 GHz изискванията на № 4.10 не се прилагат по отношение на подвижната спътникова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220. В радиочестотна лента 28.5 - 30 GHz радиослужбата за изследване на Земята-спътниково е ограничена до предаване на данни между станциите, а не за първичното събиране на информация посредством активни или пасивни датчици.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221. Използването на радиочестотна лента 29.1 - 29.5 GHz (Земя - Космос) от неподвижната спътникова радиослужба се ограничава до геостационарни спътникови системи и фидерни линии за негеостационарни спътникови системи в подвижната спътникова радиослужба. Това използване се подчинява на № 9.11A, но не се подчинява на № 22.2, с изключение на случаите, посочени в № 5.523С и № 5.523Е, където това използване не се подчинява на № 9.11A и трябва да продължи да се подчинява на процедурите по чл. 9 (с изключение на № 9.11А) и 11 и на № 22.2.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222. Фидерни линии на негеостационарни мрежи в подвижната спътникова радиослужба и на геостационарни мрежи в неподвижната спътникова радиослужба, работещи в радиочестотна лента 29.1 - 29.5 GHz (Земя - Космос), трябва да прилагат адаптивно управление на мощността в посока Земя - Космос или други методи за компенсиране на фадинга, така че излъчванията от земната станция да бъдат извършвани при ниво на мощността, което удовлетворява желаните характеристики на линията, намалявайки същевременно нивото на взаимните смущения между двете мрежи. Тези методи трябва да се прилагат към мрежи, за които се счита, че информацията за координация по Приложение 4 е получена от Бюрото след 17 май 1996 г. и докато не бъдат изменени от бъдеща компетентна световна радиокомуникационна конференция. Информацията за координация по Приложение 4 преди тази дата трябва да използва посочените методи, доколкото е възможно.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223. (зал.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224. (изм. - ДВ, бр. 47 от 2018 г.) Радиочестотни ленти 31.8 - 33.4 GHz, 37 - 40 GHz, 40.5 - </w:t>
      </w:r>
      <w:r>
        <w:rPr>
          <w:rFonts w:eastAsia="Times New Roman"/>
          <w:sz w:val="24"/>
          <w:szCs w:val="24"/>
          <w:highlight w:val="white"/>
          <w:shd w:val="clear" w:color="auto" w:fill="FEFEFE"/>
        </w:rPr>
        <w:lastRenderedPageBreak/>
        <w:t>43.5 GHz, 51.4 - 52.6 GHz, 55.78 - 59 GHz и 64 - 66 GHz могат да се използват за приложения с висока плътност в неподвижната радиослужба (виж Резолюция 75 (WRC 2000). Това условие трябва да се има предвид, когато се обсъждат регулаторни изисквания по отношение на тези ленти. Поради потенциалното разгръщане на приложения с висока плътност в неподвижната спътникова радиослужба в радиочестотни ленти 39.5 - 40 GHz и 40.5 - 42 GHz (виж Забележка 216) трябва допълнително да се вземат под внимание потенциалните ограничения за приложения с висока плътност в неподвижната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225. В радиочестотна лента 31.8 - 33.4 GHz трябва да се вземат практически мерки, за да сведат до минимум потенциалните смущения между станции в неподвижната радиослужба и бордови станции в радионавигационната радиослужба, вземайки предвид експлоатационните потребности на бордовите радарни системи.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226. В радиочестотна лента 35.5 - 36.0 GHz средната стойност на плътността на потока мощност на земната повърхност, създадена от който и да е космически датчик в радиослужбата за изследване на Земята-спътниково (активно) или в радиослужбата за космически изследвания (активни), за какъвто и да е ъгъл от оста на лъча, по-голям от 0,8°, не трябва да надвишава -73.3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 тази лента.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227. Еквивалентната плътност на потока на мощността (epfd), създавана в радиочестотна лента 42.5 - 43.5 GHz от всички космически станции в която и да е негеостационарна спътникова система от неподвижната спътникова радиослужба (Космос - Земя) или в радиослужбата за спътниково радиоразпръскване (Космос - Земя), работеща в радиочестотна лента 42 - 42.5 GHz, не трябва да превишава следните стойности за повече от 2 % от времето в мястото на разполагане на която и да е радиоастрономическа станция: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-230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 1 GHz и -246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във всеки 500 kHz на радиочестотна лента 42.5 - 43.5 GHz в мястото на разполагане на всяка радиоастрономическа станция, регистрирана като телескоп с една параболична антена, 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-209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във всеки 500 kHz в радиочестотна лента 42.5 - 43.5 GHz в мястото на разполагане на всяка радиоастрономическа станция, регистрирана като интерферометрична станция с много голямо интерферометрично разстояние.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Тези стойности на еквивалентната плътност на потока на мощността трябва се оценяват, като се използват методологията, дадена в Препоръка ITU-R S.1586, и еталонната диаграма на антената, и максималното усилване на антена в радиоастрономическата радиослужба, дадени в Препоръка ITU-R RA.1631, и трябва да се прилагат за цялото небе и за ъгли на елевация, по-големи от минималния работен ъгъл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min на радиотелескопа (за който при липса на нотифицираща информация трябва да се приеме стойност по подразбиране 5°).</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Тези стойности трябва да се прилагат за която и да е радиоастрономическа станция: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въведена в експлоатация преди 5 юли 2003 г. и нотифицирана в Бюрото по радиосъобщения преди 4 януари 2004 г., или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нотифицирана преди датата на получаване на пълната информация за координация или нотификация по Приложение 4, според случая, за космическата станция, за която се прилагат граничните стойности.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Радиоастрономически станции, нотифицирани след тези дати, могат да бъдат съгласувани с администрациите, които са оторизирали космическите станции. Граничните стойности в тази забележка могат да бъдат превишавани в мястото на разполагане на радиоастрономическа станция в страна, чиято администрация е съгласна с това.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228. Плътността на потока на мощността, създавана в радиочестотна лента 42.5 - 43.5 GHz от която и да е геостационарна космическа станция в неподвижната спътникова радиослужба (Космос - Земя) или в радиослужбата за спътниково радиоразпръскване (Космос - Земя), работеща в честотна лента 42 - 42.5 GHz, не трябва да превишава следните стойности в мястото на разполагане на която и да е радиоастрономическа станция: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 -137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 1 GHz и -153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във всеки 500 kHz на радиочестотна лента 42.5 - 43.5 GHz в мястото на всяка радиоастрономическа станция, регистрирана като телескоп с една параболична антена, 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-116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във всеки 500 kHz в радиочестотната лента 42.5 - 43.5 GHz в мястото на всяка радиоастрономическа станция, регистрирана като интерферометрична станция с много голямо интерферометрично разстояние.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Тези стойности трябва де се прилагат за мястото на разполагане на която и да е радиоастрономическа станция: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въведена в експлоатация преди 5 юли 2003 г. и нотифицирана в Бюрото по радиосъобщения преди 4 януари 2004 г., или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нотифицирана преди датата на получаване на пълната информация за координация или нотификация по Приложение 4, според случая, за космическата станция, за която се прилагат граничните стойности.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Радиоастрономически станции, нотифицирани след тези дати, могат да бъдат съгласувани с администрациите, които са оторизирали космически станции. Граничните стойности в тази забележка могат да бъдат превишавани в мястото на разполагане на радиоастрономическа станция в страна, чиято администрация е съгласна с това.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229. Използването на радиочестотни ленти 47.5 - 47.9 GHz, 48.2 - 48.54 GHz и 49.44 - 50.2 GHz от неподвижната спътникова радиослужба (Космос - Земя) се ограничава до геостационарни спътници.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230. Плътността на потока на мощността в радиочестотна лента 48.94 - 49.04 GHz, създадена от която и да е геостационарна космическа станция в неподвижната спътникова радиослужба (Космос - Земя), работеща в радиочестотни ленти 48.2 - 48.54 GHz и 49.44 - 50.2 GHz, не трябва да надвишава -151.8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във всяка лента от 500 kHz в мястото на разполагане на която и да е радиоастрономическа станция.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231. (изм. - ДВ, бр. 47 от 2018 г.) В радиочестотни ленти 51.4 - 54.25 GHz, 58.2 - 59 GHz и 64 - 65 GHz могат да се провеждат радиоастрономически наблюдения при национални договорености.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232. (изм. - ДВ, бр. 47 от 2018 г.) Използването на радиочестотни ленти 54.25 - 56.9 GHz, 57 - 58.2 GHz и 59 - 59.3 GHz от междуспътниковата радиослужба се ограничава до спътници на геостационарна орбита. Плътността на потока на мощността при всички височини от 0 km до 1000 km над земната повърхност, излъчвана от една станция в междуспътниковата радиослужба при каквито и да са условия и методи на модулация, не трябва да превишава -147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.100 MHz) за каквито и да са ъгли на пристигане.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233. В радиочестотна лента 55.78 - 56.26 GHz максималната плътност на мощността, подадена от предавател към антената на станция от неподвижната радиослужба, се ограничава до -26 dB(W/MHz), за да се осигури защитата на станции от радиослужбата за изследване на Земята-спътниково (пасивно).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234.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235. Радиочестотна лента 81 - 81.5 GHz е разпределена и за любителската радиослужба, и любителската спътникова радиослужба на вторична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236.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237. Техническите и експлоатационните характеристики на станции в радионавигационната радиослужба в радиочестотна лента 90 - 110 kHz трябва да бъдат координирани по такъв начин, че да се избягват вредни смущения на услугите, осигурявани чрез тези станции.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238. Радиочестотна лента 283.5 - 325 kHz в морската радионавигационна радиослужба може да се използва за предаване на допълнителна навигационна информация, използвайки теснолентови методи, при условие че не се причиняват вредни смущения на радиофаровете, </w:t>
      </w:r>
      <w:r>
        <w:rPr>
          <w:rFonts w:eastAsia="Times New Roman"/>
          <w:sz w:val="24"/>
          <w:szCs w:val="24"/>
          <w:highlight w:val="white"/>
          <w:shd w:val="clear" w:color="auto" w:fill="FEFEFE"/>
        </w:rPr>
        <w:lastRenderedPageBreak/>
        <w:t>работещи в радионавигационната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239. Радиочестотна лента 285.3 - 285.7 kHz е разпределена и за морската радионавигационна радиослужба (без радиофарове) на първична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240. (изм. - ДВ, бр. 33 от 2021 г.) Използването на ленти 415-495 kHz и 505-526.5 kHz от морската подвижна радиослужба се ограничава до радиотелеграфия и може да се използва от NAVDAT системи в съответствие с последната версия на Препоръка ITU-R M.2010, което подлежи на съгласяване между заинтересованите и засегнати администрации. Предавателните станции на NAVDAT системи се ограничават само до брегови станции.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241. Когато се изграждат брегови станции в NAVTEX службата за честоти 490 kHz, 518 kHz и 4209.5 kHz, настоятелно се препоръчва работните им характеристики да се координират в съответствие с процедурите на Международната морска организация (виж Резолюция 339 (Rev. WRC-97).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242. (изм. - ДВ, бр. 16 от 2014 г.) Радиочестотата 490 kHz в морската подвижна радиослужба трябва да се използва от бреговите станции изключително за предаване на навигационни и метеорологични предупреждения и спешна информация до корабите чрез теснолентова телеграфия с непосредствено отпечатване (NBDP). Условията за използване на радиочестота 490 kHz са предписани в чл. 31 и 52. При използване на радиочестотната лента 415 - 495 kHz от въздушната радионавигационна радиослужба и на радиочестотната лента 472 - 479 kHz от любителската радиослужба не трябва да се причиняват вредни радиосмущения на радиочестота 490 kHz (WRC-12).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243.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244. (зал. - ДВ, бр. 16 от 2014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245.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246. При предоставяне на честоти на станции от неподвижната и подвижната радиослужба в радиочестотни ленти 1850 - 2045 kHz, 2194 - 2498 kHz, 2502 - 2625 kHz и 2650 - 2850 kHz трябва да се имат предвид специалните изисквания на морската подвижна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247. Условията за използване на международните радиочестоти 2174.5 kHz, 4177.5 kHz, 6268 kHz, 8376.5 kHz, 12520 kHz и 16695 kHz за комуникации при бедствия чрез теснолентова телеграфия с непосредствено отпечатване са описани в чл. 31.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248. Използването на лента 4000 - 4063 kHz от морската подвижна радиослужба се ограничава до корабни станции, използващи радиотелефония (виж № 52.220 и Приложение 17).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249. (изм. - ДВ, бр. 47 от 2018 г.) Условията за използване на носещи сигнали с честоти 4125 kHz и 6215 kHz са описани в чл. 31 и 52.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250. Честота 4209.5 kHz е резервирана за излъчвания от брегови станции на предупреждаваща и спешна метеорологична и навигационна информация за кораби посредством теснолентово директно буквопечатане (NBDP).</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251. Честоти 4210 kHz, 6314 kHz, 8416.5 kHz, 12579 kHz, 16806.5 kHz, 19680.5 kHz, 22376 kHz и 26100.5 kHz са международни честоти за предаване на информация за морска безопасност (MSI) (виж Приложение 17).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252. (изм. - ДВ, бр. 47 от 2018 г.) Използването на ленти 5900 - 5950 kHz, 7300 - 7350 kHz, 9400 - 9500 kHz, 11600 - 11650 kHz, 12050 - 12100 kHz, 13570 - 13600 kHz, 13800 - 13870 kHz, 15600 - 15800 kHz, 17480 - 17550 kHz и 18900 - 19020 kHz от радиоразпръсквателната радиослужба трябва да става след прилагане на процедурите на чл. 12. Трябва да се улеснява въвеждането на цифрово модулирани сигнали в съответствие с условията на Резолюция 517.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253.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254. (изм. - ДВ, бр. 76 от 2011 г., изм. - ДВ, бр. 47 от 2018 г., изм. - ДВ, бр. 33 от 2021 г.) В радиочестотни ленти 137-138 MHz, 157.1875-157.3375 MHz, 161.7875-161.9375 MHz, 400.15-401 MHz, 1452-1492 MHz, 1525-1610 MHz, 1613.8-1626.5 MHz, 2655-2690 MHz, 21.4-22 </w:t>
      </w:r>
      <w:r>
        <w:rPr>
          <w:rFonts w:eastAsia="Times New Roman"/>
          <w:sz w:val="24"/>
          <w:szCs w:val="24"/>
          <w:highlight w:val="white"/>
          <w:shd w:val="clear" w:color="auto" w:fill="FEFEFE"/>
        </w:rPr>
        <w:lastRenderedPageBreak/>
        <w:t>GHz се прилага Резолюция 739.</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255. (зал. - ДВ, бр. 76 от 2011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256. (нова - ДВ, бр. 16 от 2014 г.) При използването на радиочестоти под 8.3 kHz не трябва да се причиняват вредни радиосмущения на радиослужбите, за които са разпределени радиочестотите над 8.3 kHz.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257. (нова - ДВ, бр. 16 от 2014 г.) При извършване на научни изследвания с използване на радиочестоти под 8.3 kHz ведомствата са длъжни да информират за това Съвета по националния радиочестотен спектър, който да информира другите администрации, които могат да бъдат засегнати, за да се вземат всички възможни практически мерки за защита на такива изследвания от вредни радиосмущения.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258. (нова - ДВ, бр. 16 от 2014 г.) Използването на радиочестотната лента 8.3 - 11.3 kHz от станции на радиослужба метеорологични средства се ограничава само до пасивно използване. В радиочестотната лента 9 - 11.3 kHz тези станции не трябва да изискват защита от станциите от радиослужба радионавигация, заявени в Бюрото до 1 януари 2013 г. За осигуряване на съвместното използване на радиочестотите от станциите на радиослужба метеорологични средства и станциите на радиослужба радионавигация, заявени след тази дата, трябва да се прилага последната версия на Препоръка ITU-R RS.1881.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259. (нова - ДВ, бр. 16 от 2014 г.) Използването на радиочестотните ленти 14 - 19.95 kHz, 20.05 - 70 kHz, 72 - 84 kHz и 86 - 90 kHz от морската подвижна радиослужба се ограничава до брегови радиотелеграфни станции (само А1А и F1B). По изключение използването на клас на излъчване J2B или J7B се разрешава, при условие че необходимата лента не превишава нормално използваната за клас на излъчване А1А и F1B.</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260. (нова - ДВ, бр. 16 от 2014 г.) Максималната еквивалентна изотропно излъчвана мощност (e.i.r.p.) на станциите от радиолюбителската радиослужба, използващи честоти в радиочестотната лента 472 - 479 kHz, не трябва да превишава 1 W. Този праг може да се увеличава до 5 W в частите на територията на страната, разположени на разстояние над 800 km от границите на Руската федерация и Украйна. В тази радиочестотна лента станциите на радиолюбителската радиослужба не трябва да причиняват вредни радиосмущения на станциите на въздушната радионавигация или да изискват защита от тях.</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261. (нова - ДВ, бр. 16 от 2014 г.) Станциите на радиолокационната служба не трябва да причиняват вредни радиосмущения на станциите от неподвижната или подвижната радиослужба или да изискват защита от тях. Приложенията на радиолокационната служба се ограничават до океанографски радари, работещи в съответствие с Резолюция 612 (WRC-12).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262. (нова - ДВ, бр. 16 от 2014 г., изм. - ДВ, бр. 47 от 2018 г.) Станциите на радиолокационата служба не трябва да причиняват вредни радиосмущения на станциите от неподвижната радиослужба или да изискват защита от тях. Приложенията на радиолокационната служба се ограничават до океанографски радари, работещи в съответствие с Резолюция 612.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263. (нова - ДВ, бр. 16 от 2014 г.) Използването на радиочестотните ленти 156.7625 - 156.7875 MHz и 156.8125 - 156.8375 MHz от подвижната спътникова радиослужба (Земя - Космос) се ограничава до приемането на радиоразпръсквателни съобщения от автоматични системи за разпознаване (AIS) с голям радиус на действие (Съобщение 27, виж последната версия на Препоръка ITU-R M.1371). С изключение на AIS излъчванията, излъчванията на системите, работещи в морската подвижна радиослужба в тези радиочестотни ленти, не трябва да превишават 1 W.</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264. (нова - ДВ, бр. 16 от 2014 г., изм. - ДВ, бр. 47 от 2018 г.) Използването на радиочестотна лента 694 - 790 MHz от подвижната радиослужба с изключение на въздушната подвижна радиослужба се регулира с Резолюция 760. Виж също и Резолюция 224.</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265. (нова - ДВ, бр. 16 от 2014 г., изм. - ДВ, бр. 47 от 2018 г.) Разпределението на подвижната с изключение на въздушната подвижна, радиослужба в радиочестотната лента 790 - </w:t>
      </w:r>
      <w:r>
        <w:rPr>
          <w:rFonts w:eastAsia="Times New Roman"/>
          <w:sz w:val="24"/>
          <w:szCs w:val="24"/>
          <w:highlight w:val="white"/>
          <w:shd w:val="clear" w:color="auto" w:fill="FEFEFE"/>
        </w:rPr>
        <w:lastRenderedPageBreak/>
        <w:t>862 MHz подлежи на получаване на съгласие в съответствие с чл. 9.21 по отношение на въздушната радионавигационна радиослужба в страните, споменати в чл. 5.312. За страните, които са страни по Споразумението GE06, използването на станциите от подвижната радиослужба се осъществява и при условие на успешно прилагане на процедурите, посочени в Споразумението. Трябва да се прилагат Резолюция 224 и Резолюция 749 според случая.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266. (нова - ДВ, бр. 16 от 2014 г., изм. - ДВ, бр. 47 от 2018 г.) Използването на радиочестотната лента 960 - 1164 MHz от въздушната подвижна (R) радиослужба се ограничава до системи, които работят в съответствие с признати международни стандарти за тази радиослужба и с Резолюция 417.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267. (нова - ДВ, бр. 16 от 2014 г.) Радиочестотната лента 1610 - 1626.5 MHz (Земя - Космос) е разпределена и за радиослужба радиоопределяне - спътниково на вторична основа при условие на съгласие, получено в съответствие с № 9.21 (WRC-12).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268. (нова - ДВ, бр. 16 от 2014 г., изм. - ДВ, бр. 33 от 2021 г.) В радиочестотните ленти 5000-5030 MHz и 5091-5150 MHz въздушната подвижна спътникова (R) радиослужба се използва след координация по чл. 9.21 от Радиорегламента. Това използване се ограничава до международно стандартизирани въздушни системи.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269. (нова - ДВ, бр. 16 от 2014 г.) Използването на радиочестотната лента 5030 - 5091 MHz от въздушната подвижна (R) радиослужба се ограничава до международно стандартизирани въздушни системи. Нежеланото излъчване от страна на въздушната подвижна (R) радиослужба в лентата 5030 - 5091 MHz трябва да се ограничава с цел защита на връзките на приемане на системите на радионавигационната спътникова радиослужба в съседната лента 5010 - 5030 MHz. Докато в съответната Препоръка на Бюрото по радиосъобщения на МСД не бъде зададена подходяща стойност, границата на плътността на e.i.r.p. на всяко нежелано излъчване от станция във въздушната подвижна (R) радиослужба в лентата 5010 - 5030 MHz трябва да бъде -75 dBW/MHz (WRC-12).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270. (нова - ДВ, бр. 16 от 2014 г., изм. - ДВ, бр. 33 от 2021 г.) В радиочестотната лента 5030-5091 MHz въздушната подвижна спътникова (R) радиослужба може да се използва след координация по № 9.11А от Радиорегламента. Това използване се ограничава до международно стандартизирани въздушни системи.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271. (нова - ДВ, бр. 16 от 2014 г., изм. - ДВ, бр. 47 от 2018 г.) Радиочестотната лента 5150 - 5250 MHz е разпределена и за въздушната подвижна радиослужба на първична основа и се ограничава до предаването на въздушна телеметрия от станции на въздухоплавателни средства в съответствие с Резолюция 418. Тези станции не трябва да изискват защита от други станции, работещи в съответствие с чл. 5. Член 5.43А не се прилага.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272. (нова - ДВ, бр. 16 от 2014 г.) В радиочестотната лента 15.4 - 15.7 GHz станциите, работещи в радиолокационната радиослужба, не трябва да причиняват вредни радиосмущения на станциите, работещи във въздушната радионавигационна служба, или да изискват защита от тях.</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273. (нова - ДВ, бр. 16 от 2014 г.) За осигуряване на защитата на радиоастрономическата радиослужба в радиочестотната лента 15.35 - 15.4 GHz излъчванията от радиолокационните станции, работещи в радиочестотната лента 15.4 - 15.7 GHz, не трябва да превишават ниво на плътността на потока на мощността -156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в лента с широчина 50 MHz в радиочестотната лента 15.35 - 15.4 GHz при каквото и да е местоположение на радиоастрономическата обсерватория за повече от 2 % от времето.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274. (нова - ДВ, бр. 16 от 2014 г., изм. - ДВ, бр. 47 от 2018 г.) Когато не е съгласувано друго от заинтересованите администрации, всяка станция от неподвижната или подвижната радиослужба не трябва да създава плътност на потока на мощността, по-голяма от -120,4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.MHz) на височина 3 m над земната повърхност във всяка точка на територията на всяка друга администрация за повече от 20 % от времето. При извършването на изчисленията трябва да се използва последната версия на Препоръка ITU-R Р.452 (вижте последната версия на </w:t>
      </w:r>
      <w:r>
        <w:rPr>
          <w:rFonts w:eastAsia="Times New Roman"/>
          <w:sz w:val="24"/>
          <w:szCs w:val="24"/>
          <w:highlight w:val="white"/>
          <w:shd w:val="clear" w:color="auto" w:fill="FEFEFE"/>
        </w:rPr>
        <w:lastRenderedPageBreak/>
        <w:t>Препоръка ITU-R BO.1898).</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275. (нова - ДВ, бр. 16 от 2014 г.) В радиочестотната лента 21.4 - 22 GHz с цел подпомагане на развитието на спътниковото радиоразпръскване се препоръчва да не се разгръщат станции от подвижната радиослужба и да се ограничава разгръщането на станции от неподвижната радиослужба от типа точка - до - точка (WRC-12).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276. (нова - ДВ, бр. 16 от 2014 г., отм. - ДВ, бр. 33 от 2021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277. (нова - ДВ, бр. 16 от 2014 г., отм. - ДВ, бр. 47 от 2018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278. (нова - ДВ, бр. 16 от 2014 г.) При разполагането на земните станции на радиослужбата за космически изследвания трябва да се спазва разстояние не по-малко от 54 km от границите на съседните страни за защита на съществуващите и бъдещите станции на неподвижната и подвижната радиослужба, ако съответните администрации не са се договорили за по-малко разстояние. Не се прилагат № 9.17 и 9.18.</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279. (нова - ДВ, бр. 16 от 2014 г.) Използването на радиочестотната лента 24.65 - 25.25 GHz от неподвижната спътникова радиослужба (Земя - Космос) се ограничава до земни станции с минимален диаметър на антената 4.5 m (WRC-12).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280. (нова - ДВ, бр. 16 от 2014 г.) Радиочестотните ленти 156.4875 - 156.5125 MHz и 156.5375 - 156.5625 MHz са разпределени и за неподвижната и за земната подвижна радиослужба на първична основа. Използването на тези ленти от неподвижната и от земната подвижна радиослужба не трябва да причинява вредни радиосмущения на морската подвижна VHF радиослужба, нито да изисква защита от нея.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281. (нова - ДВ, бр. 16 от 2014 г., изм. - ДВ, бр. 47 от 2018 г.) Частите от радиочестотната лента 694 - 960 MHz, които са разпределени за подвижната радиослужба на първична основа, са определени за използване за International Mobile Telecommunications (IMT) - вижте резолюции 224, 749 и 760 според случая. Това определяне не изключва използването на тази радиочестотна лента от всяко приложение на радиослужбите, за което те са разпределени, и не установява приоритет в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282. (нова - ДВ, бр. 16 от 2014 г.) Използването на радиочестотната лента 1610 - 1626.5 MHz от подвижната спътникова радиослужба (Земя - Космос) и от радиослужбата за радиоопределяне спътниково (Земя - Космос) подлежи на координация по № 9.11А. Подвижна земна станция, работеща в която и да е от радиослужбите в тази радиочестотна лента, не трябва да генерира плътност на върховата e.i.r.p. повече от -15 dB(W/4 kHz) в частта от лентата, използвана от системите, работещи в съответствие с разпоредбите на № 5.366 (за които важи № 4.10), освен ако не е договорено другояче от засегнатите администрации. В частта на лентата, в която не работят такива системи, плътността на средната e.i.r.p. на подвижна земна станция не трябва да надвишава -3 dB(W/4 kHz). Станциите на подвижната спътникова радиослужба не трябва да изискват защита от станции във въздушната радионавигационна служба, работещи в съответствие с разпоредбите на № 5.366, и станции в неподвижната радиослужба, работещи в съответствие с разпоредбите на № 5.359. Администрациите, отговарящи за координацията на подвижните спътникови мрежи, трябва да полагат максимални практически усилия, за да гарантират защитата на станциите, работещи в съответствие с разпоредбите на № 5.366.</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283. (нова - ДВ, бр. 16 от 2014 г.) Радиочестотната лента 1610 - 1626.5 MHz е запазена на глобална основа за използване и развитие на въздухоплавателни електронни средства за въздушна навигация и всякакви пряко свързани с нея земно-базирани или спътникови съоръжения. Това използване на спътниците подлежи на споразумение по 9.21.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284. (нова - ДВ, бр. 16 от 2014 г., изм. - ДВ, бр. 33 от 2021 г.) В радиочестотната лента 1610-1626.5 MHz не важат разпоредбите на № 4.10 за радиослужби радиоопределяне-спътниково и подвижна-спътникова. № 4.10 се прилага в радиочестотна лента 1610-1626.5 MHz по отношение на радиослужба въздушна радионавигация - спътникова, работеща в съответствие със забележка 283, радиослужба въздушна подвижна спътникова (R), работеща в съответствие със </w:t>
      </w:r>
      <w:r>
        <w:rPr>
          <w:rFonts w:eastAsia="Times New Roman"/>
          <w:sz w:val="24"/>
          <w:szCs w:val="24"/>
          <w:highlight w:val="white"/>
          <w:shd w:val="clear" w:color="auto" w:fill="FEFEFE"/>
        </w:rPr>
        <w:lastRenderedPageBreak/>
        <w:t>забележка 146, и в радиочестотна лента 1621.35-1626.5 MHz по отношение на радиослужба морска подвижна спътникова, когато се използва за Глобалната морска система за бедствие и безопасност (GMDSS).</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285. (нова - ДВ, бр. 16 от 2014 г., изм. - ДВ, бр. 33 от 2021 г.) Станциите от радиослужби радиоопределяне-спътниково и подвижна-спътникова не трябва да причиняват вредни радиосмущения на станциите от радиослужба радиоастрономия, използващи радиочестотната лента 1610.6-1613.8 MHz (прилага се № 29.13). Еквивалентната плътност на потока на мощността (epfd), създавана в радиочестотна лента 1610.6-1613.8 MHz, от всички космически станции на негеостационарни спътникови системи от подвижна спътникова радиослужба (Космос-Земя), работещи в радиочестотна лента 1613.8-1626.5 MHz, е в съответствие с критериите за защита, посочени в последните версии на препоръки ITU-R RA.769 и ITU-R RA.1513, като се използва методологията в последната версия на Препоръка ITU-R M.1583 и диаграмата на антената за радиоастрономия, описана в последната версия на Препоръка ITU-R RA.1631.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286. (нова - ДВ, бр. 16 от 2014 г.) Използването на радиочестотната лента 1613.8 - 1626.5 MHz от подвижната спътникова радиослужба (Космос - Земя) подлежи на координация по № 9.11А.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287. (нова - ДВ, бр. 16 от 2014 г.) Използването на радиочестотната лента 2483.5 - 2500 MHz от радиослужби Подвижна - спътникова и Радиоопределяне - спътниково подлежи на координация по № 9.11А. Администрациите се приканват да предприемат всякакви практически стъпки за предотвратяване на вредни радиосмущения на радиоастрономическата служба от излъчвания в лентата 2483.5 - 2500 MHz, особено такива, предизвиквани от излъчвания на втори хармоници, които биха попаднали в радиочестотната лента 4990 - 5000 MHz, разпределена по целия свят за радиоастрономия.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288. (нова - ДВ, бр. 16 от 2014 г., изм. - ДВ, бр. 47 от 2018 г.) Използването на радиочестотната лента 5091 - 5150 MHz от въздушната подвижна радиослужба се ограничава до: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системи от въздушната подвижна (R) радиослужба, работещи в съответствие с международните стандарти за тази радиослужба, които се ограничават до наземни приложения в летища, като използването им се подчинява на Резолюция 748;</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предаване на въздушна телеметрия от станции на въздухоплавателни средства в съответствие с Резолюция 418.</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289. (нова - ДВ, бр. 16 от 2014 г.) Използването на радиочестотната лента 7750 - 7900 MHz от метеорологичната спътникова радиослужба (Космос - Земя) се ограничава до негеостационарни спътникови системи (WRC-12).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290. (нова - ДВ, бр. 16 от 2014 г.) В радиочестотната лента 8025 - 8400 MHz радиослужбата за изследване на Земята - спътниково, използваща геостационарни спътници, не трябва без съгласието на засегнатите администрации да създава плътност на потока на мощността, превишаваща следните стойности за ъгли на пристигане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-135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във всяка лента 1 MHz при 0°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 xml:space="preserve">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 xml:space="preserve"> &lt; 5°;</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-135 + 0,5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 xml:space="preserve"> - 5)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във всяка лента 1 MHz при 5°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 xml:space="preserve">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 xml:space="preserve"> &lt; 25°;</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-125 dB(W/m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във всяка лента 1 MHz при 25°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 xml:space="preserve">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 xml:space="preserve"> </w:t>
      </w:r>
      <w:r>
        <w:rPr>
          <w:rFonts w:ascii="Symbol" w:hAnsi="Symbol" w:cs="Symbol"/>
          <w:sz w:val="24"/>
          <w:szCs w:val="24"/>
          <w:highlight w:val="white"/>
          <w:shd w:val="clear" w:color="auto" w:fill="FEFEFE"/>
        </w:rPr>
        <w:t></w:t>
      </w:r>
      <w:r>
        <w:rPr>
          <w:rFonts w:eastAsia="Times New Roman"/>
          <w:sz w:val="24"/>
          <w:szCs w:val="24"/>
          <w:highlight w:val="white"/>
          <w:shd w:val="clear" w:color="auto" w:fill="FEFEFE"/>
        </w:rPr>
        <w:t xml:space="preserve"> 90°.</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291. (нова - ДВ, бр. 16 от 2014 г.) В радиочестотната лента 8025 - 8400 MHz не се разрешават предавания от станции на въздухоплавателни средства (WRC-97).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292. (нова - ДВ, бр. 16 от 2014 г.) Радиочестотната лента 1718.8 - 1722.2 MHz е разпределена и за радиоастрономическата радиослужба на вторична основа за наблюдения на спектрални линии (WRC-2000).</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293. (нова - ДВ, бр. 16 от 2014 г., изм. - ДВ, бр. 47 от 2018 г.) Радиочестотните ленти 1885 - 2025 MHz и 2110 - 2200 MHz са предназначени на глобална основа за въвеждане на International Mobile Telecommunications-2000 (IMT-2000). Това не изключва използването на тези ленти от други радиослужби, за които те са разпределени. Лентите би трябвало да бъдат налични </w:t>
      </w:r>
      <w:r>
        <w:rPr>
          <w:rFonts w:eastAsia="Times New Roman"/>
          <w:sz w:val="24"/>
          <w:szCs w:val="24"/>
          <w:highlight w:val="white"/>
          <w:shd w:val="clear" w:color="auto" w:fill="FEFEFE"/>
        </w:rPr>
        <w:lastRenderedPageBreak/>
        <w:t>за IMT-2000 в съответствие с Резолюция 212 (Виж и Резолюция 223).</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294. (нова - ДВ, бр. 16 от 2014 г., изм. - ДВ, бр. 47 от 2018 г.) Радиочестотните ленти 1885 - 1980 MHz, 2010 - 2025 MHz и 2110 - 2170 MHz могат да се използват от станции върху високоатмосферни платформи като базови станции за International Mobile Telecommunications (IMT) в съответствие с Резолюция 221. Това използване не изключва използването на тези ленти от която и да е станция на радиослужбите, за която те са разпределени, и не установява приоритет в Международния радиорегламент.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295. (нова - ДВ, бр. 16 от 2014 г.) Използването на радиочестотните ленти 1980 - 2010 MHz и 2170 - 2200 MHz от подвижната спътникова радиослужба подлежи на координация по № 9.11A и клаузите на Резолюция 716 (изменена WRC-2000) (WRC-07).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296. (нова - ДВ, бр. 16 от 2014 г., изм. - ДВ, бр. 47 от 2018 г.) Когато се предоставят за ползване радиочестоти за подвижната радиослужба в радиочестотните ленти 2025 - 2110 MHz и 2200 - 2290 MHz, не трябва да се въвеждат подвижни системи с висока плътност, както е описано в Препоръка ITU-R SA.1154-0, и тази препоръка трябва да се взима под внимание при въвеждането на всякакъв друг тип подвижни системи.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297. (нова - ДВ, бр. 16 от 2014 г.) Препоръчва се вземането на всички практически мерки, за да се гарантира, че предаванията Космос - Космос между два или повече негеостационарни спътника в радиослужбите за космически изследвания, космическа експлоатация и изследване на Земята - спътниково в радиочестотните ленти 2025 - 2110 MHz и 2200 - 2290 MHz не налагат никакви ограничения върху предаванията Земя - Космос, Космос - Земя и други предавания Космос - Космос на тези радиослужби и в тези ленти между геостационарни и негеостационарни спътници.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298. (нова - ДВ, бр. 16 от 2014 г., изм. - ДВ, бр. 47 от 2018 г.) Радиочестотните ленти 5250 - 5450 kHz и 69.9 - 70.5 MHz се използват от любителската радиослужба на вторична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299. (нова - ДВ, бр. 16 от 2014 г.) При съвместно ползване на радиочестотната лента 36 - 37 GHz от радиослужба изследване на Земята - спътниково (пасивно) и неподвижната и подвижната радиослужба се прилага Резолюция 752.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300. (нова - ДВ, бр. 46 от 2015 г.) В тази честотна лента отделни радиочестоти, определени за национална сигурност, се използват съвместно от националната и от локални системи за оповестяване (ЛСО) с цел превенция и реагиране при бедствия. Тези радиочестоти се определят в стандартни оперативни процедури за взаимодействие между Министерството на вътрешните работи и оператора, експлоатиращ ЛСО.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301. (нова - ДВ, бр. 78 от 2016 г.) При използването на радиочестотни ленти 811-821 MHz и 852-862 MHz за граждански нужди не трябва да се причиняват вредни радиосмущения в работата на радиоелектронното оборудване на Министерството на отбраната, използващо съседни радиочестотни ленти.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302. (нова - ДВ, бр. 47 от 2018 г.) Радиочестотна лента 148 - 149.9 MHz е разпределена и за радиослужба космическа експлоатация (Земя - Космос) на първична основа и подлежи на получаване на съгласие в съответствие с № 9.21. Ширината на лентата на всяко индивидуално предаване не трябва да надвишава ± 25 kHz.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303. (нова - ДВ, бр. 47 от 2018 г.) Използването на радиочестотните ленти 161.9375 - 161.9625 MHz и 161.9875 - 162.0125 MHz от морска подвижна - спътникова радиослужба (Земя - Космос) е ограничено до системи, които работят в съответствие с Приложение 18 от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304. (нова - ДВ, бр. 47 от 2018 г.) Излъчванията се ограничават в лента от ± 25 kHz около стандартната честота 400.1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305. (нова - ДВ, бр. 47 от 2018 г., изм. - ДВ, бр. 33 от 2021 г.) В радиочестотна лента 403-410 MHz се прилага Резолюция 205.</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306. (нова - ДВ, бр. 47 от 2018 г.) Радиочестотна лента 470 - 694 MHz е разпределена на вторична основа и за земна подвижна радиослужба, за приложения, спомагателни за радиоразпръскването, и приложения за подготовка на програми. Станциите от земната подвижна радиослужба не трябва да причиняват вредни смущения на съществуващите или планирани станции, работещи в съответствие с таблиците за разпределение на радиочестотния спектър в страните, които не са включени в забележка 5.296 от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307. (нова - ДВ, бр. 47 от 2018 г.) Радиочестотна лента 1087.7 - 1092.3 MHz е разпределена и за въздушна подвижна - спътникова (R) радиослужба на първична основа, ограничено до космически станции за приемане на Automatic Dependent Surveillance-Broadcast (ADS-B) излъчвания от предаватели на въздухоплавателни средства, които работят в съответствие с признати международни въздушни стандарти. Станциите, работещи във въздушна подвижна - спътникова (R) радиослужба, не трябва да претендират за защита от радиослужба въздушна радионавигация. Прилага се Резолюция 425.</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308. (нова - ДВ, бр. 47 от 2018 г.) Мобилните земни станции, работещи в лента 1660 - 1660.5 MHz, не трябва да причиняват смущения на станциите от радиослужба радиоастрономия.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309. (нова - ДВ, бр. 47 от 2018 г.) Използването на радиочестотна лента 4200 - 4400 MHz от станции във въздушната подвижна (R) радиослужба е резервирано изключително за безжични авиационни електронни системи за вътрешна комуникация, които работят в съответсвие с признати международни въздушни стандарти. Това използване трябва да бъде в съответствие с Резолюция 424.</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310. (нова - ДВ, бр. 47 от 2018 г.) При назначения на честоти в радиочестотна лента 6700 - 7075 MHz за космически станции от неподвижна спътникова радиослужба трябва да се вземат всички приложими стъпки за защита от вредни смущения на наблюденията на спектралните линии на радиослужба радиоастрономия в лента 6650 - 6675.2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311. (нова - ДВ, бр. 47 от 2018 г.) Разпределението в лента 6700 - 7075 MHz за неподвижна спътникова радиослужба посока Космос - Земя е ограничено до фидерни линии за негеостационарни спътникови системи от подвижна спътникова радиослужба и подлежи на координация по чл. 9.11А. Използването на лента 6700 - 7075 MHz (Космос - Земя), от фидерни линии за негеостационарни спътникови системи от подвижна спътникова радиослужба не е предмет на чл. 22.2 от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312. (нова - ДВ, бр. 47 от 2018 г.) Използването на радиочестотна лента 7190 - 7250 MHz от радиослужба изследване на Земята - спътниково (Земя - Космос), е ограничено до проследяване, телеметрия и контрол за управление на космическите кораби. Космическите станции от радиослужба изследване на Земята - спътниково (Земя - Космос), работещи в радиочестотна лента 7190 - 7250 MHz, не трябва да претендират за защита от съществуващи и бъдещи станции в неподвижната и подвижната радиослужби. Член 5.43A не се прилага. Прилага се чл. 9.17. За да се гарантира защитата на съществуващото и бъдещото разгръщане на неподвижната и подвижната радиослужби, земните станции, поддържащи космическите кораби на негеостационарна или геостационарна орбита в радиослужба изследване на Земята - спътниково (Земя - Космос), трябва да са разположени на разстояние не по-малко съответно от 10 km и 50 km от границите на съседните държави.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313. (нова - ДВ, бр. 47 от 2018 г.) Космическите станции на негеостационарна орбита от радиослужба изследване на Земята - спътниково (Земя - Космос), работещи в радиочестотна лента 7190 - 7250 MHz, не трябва да претендират за защита от съществуващи и бъдещи станции от радиослужба космически изследвания. Член 5.43А не се прилага.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314. (нова - ДВ, бр. 47 от 2018 г.) Използването на радиочестотната лента 7375 - 7750 MHz от морска подвижна спътникова радиослужба е ограничено до геостационарни спътникови мрежи.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315. (нова - ДВ, бр. 47 от 2018 г.) Земните станции от морска подвижна спътникова </w:t>
      </w:r>
      <w:r>
        <w:rPr>
          <w:rFonts w:eastAsia="Times New Roman"/>
          <w:sz w:val="24"/>
          <w:szCs w:val="24"/>
          <w:highlight w:val="white"/>
          <w:shd w:val="clear" w:color="auto" w:fill="FEFEFE"/>
        </w:rPr>
        <w:lastRenderedPageBreak/>
        <w:t>радиослужба, работещи в радиочестотна лента 7375 - 7750 MHz, не трябва да претендират за защита, нито да ограничават използването и развитието на станциите от неподвижна и подвижна с изключение на въздушна подвижна радиослужби. Член 5.43А не се прилага.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316. (нова - ДВ, бр. 47 от 2018 г.) Използването на лента 7450 - 7550 MHz от метеорологична спътникова радиослужба (Космос - Земя) е ограничено до геостационарни спътникови системи.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317. (нова - ДВ, бр. 47 от 2018 г.) Използването на лента 8400 - 8450 MHz от радиослужба космически изследвания се ограничава до дълбокия космос.</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318. (нова - ДВ, бр. 47 от 2018 г.) В радиочестотна лента 8550 - 8650 MHz станциите от радиослужба изследване на Земята - спътниково (активно), и радиослужба космически изследвания (активни) не трябва да причиняват вредни смущения или да ограничават използването и развитието на станциите от радиослужба радиолокация.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319. (нова - ДВ, бр. 47 от 2018 г.) Използването на радиочестотните ленти 9200 - 9300 MHz и 9900 - 10400 MHz от радиослужба изследване на Земята - спътниково (активно), се ограничава до системи с широчина на честотната лента, по-голяма от 600 MHz, които не могат напълно да се поберат в радиочестотната лента 9300 - 9900 MHz. Това използване подлежи на получаване на съгласие в съответствие с чл. 9.21 от Алжир, Саудитска Арабия, Бахрейн, Египет, Индонезия, Иран (Ислямска република), Ливан и Тунис. Администрация, която не е отговорила по чл. 9.52, се счита, че не е съгласна с искането за координация. В този случай администрацията, заявяваща спътниковата система, работеща в радиослужба изследване на Земята - спътниково (активно), може да поиска помощ от Бюрото в съответствие с част IID от чл. 9.</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320. (нова - ДВ, бр. 47 от 2018 г.) Станциите, работещи в радиослужба изследване на Земята - спътниково (активно), трябва да са в съответствие с препоръки ITU-R RS.2065-0 и ITU-R RS.2066-0.</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321. (нова - ДВ, бр. 47 от 2018 г.) Станциите в радиослужба изследване на Земята - спътниково, не трябва да причиняват вредни смущения на или да претендират за защита от станциите на радиослужби морска радионавигация и радиолокация в радиочестотната лента 9200 - 9300 MHz, радиослужби радионавигация и радиолокация в радиочестотната лента 9900 - 10000 MHz и радиослужба радиолокация в радиочестотната лента 10.0 - 10.4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322. (нова - ДВ, бр. 47 от 2018 г.) Използването на лента 9300 - 9500 MHz от радиослужба изследване на Земята - спътниково (активно), и радиослужба космически изследвания (активни) се ограничава до системи с широчина на честотната лента, по-голяма от 300 MHz, които не могат напълно да се поберат в радиочестотната лента 9500 - 9800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323. (нова - ДВ, бр. 47 от 2018 г.) В радиочестотна лента 9300 - 9800 MHz станциите, работещи в радиослужба радиолокация, не трябва да причиняват вредни смущения на или да претендират за защита от станциите на радиослужби радионавигация и радиолокация.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324. (нова - ДВ, бр. 47 от 2018 г.) Използването на лента 9800 - 9900 MHz от радиослужба изследване на Земята - спътниково (активно), и радиослужба космически изследвания (активни) се ограничава до системи с широчина на честотната лента, по-голяма от 500 MHz, които не могат напълно да се поберат в радиочестотната лента 9300 - 9800 MHz.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325. (нова - ДВ, бр. 47 от 2018 г.) В радиочестотна лента 9800 - 9900 MHz станциите в радиослужба изследване на Земята - спътниково, и радиослужба космически изследвания (активни) не трябва да причиняват вредни смущения на или да претендират за защита от станциите в неподвижната радиослужба, за която тази лента е разпределена на вторична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326. (нова - ДВ, бр. 47 от 2018 г.) Еквивалентната изотропно излъчена мощност (е.i.r.p.) на станциите от любителска радиослужба, използващи радиочестотна лента 5351.5 - 5366.5 kHz, не трябва да превишава 15 W.</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327. (нова - ДВ, бр. 47 от 2018 г.) Честотна лента 5900 - 5950 kHz може да се използва от станции на неподвижна и земна подвижна радиослужби, осъществяващи връзка само в границите </w:t>
      </w:r>
      <w:r>
        <w:rPr>
          <w:rFonts w:eastAsia="Times New Roman"/>
          <w:sz w:val="24"/>
          <w:szCs w:val="24"/>
          <w:highlight w:val="white"/>
          <w:shd w:val="clear" w:color="auto" w:fill="FEFEFE"/>
        </w:rPr>
        <w:lastRenderedPageBreak/>
        <w:t>на страната, при условие че не причиняват смущения на служба радиоразпръскване, използват минимална необходима мощност и се отчита сезонното използване на честотите от радиослужба радиоразпръскване в съответствие с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328. (нова - ДВ, бр. 47 от 2018 г.) При условие че не се причиняват смущения на морската подвижна служба, честотните ленти 6200 - 6213.5 kHz и 6220.5 - 6525 kHz могат да се използват по изключение от станции на неподвижна служба, осъществяващи връзка само в границите на страната, със средна мощност, която не надвишава 50 W. Към момента на уведомяването за тези честоти вниманието на Бюрото ще бъде насочено към горните условия.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329. (нова - ДВ, бр. 47 от 2018 г.) Радиочестотна лента 7300 - 7350 kHz може да се използва от станции на неподвижна и земна подвижна служби, осъществяващи връзка само в границите на страната, при условие че не причиняват смущения на служба радиоразпръскване. Общата излъчвана мощност на всяка станция не превишава 24 dBW и се отчита сезонното използване на честотите от радиослужба радиоразпръскване в съответствие с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330. (нова - ДВ, бр. 47 от 2018 г.) Прилага се Резолюция 155.</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331. (нова - ДВ, бр. 47 от 2018 г.) Използването на радиочестотна лента 13.4 - 13.65 GHz от неподвижна спътникова радиослужба (Космос - Земя) се ограничава до геостационарни спътникови системи и подлежи на получаване на съгласие в съответствие с чл. 9.21 по отношение на спътникови системи за предаване на данни от космически станции на геостационарна спътникова орбита до свързаните космически станции на негеостационарни орбити, работещи в радиослужбата за космически изследвания (Космос - Космос) и за които предварителната информация за публикуване е получена до</w:t>
      </w:r>
      <w:r>
        <w:rPr>
          <w:rFonts w:eastAsia="Times New Roman"/>
          <w:sz w:val="24"/>
          <w:szCs w:val="24"/>
          <w:highlight w:val="white"/>
          <w:shd w:val="clear" w:color="auto" w:fill="FEFEFE"/>
        </w:rPr>
        <w:br/>
        <w:t>27 ноември 2015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332. (нова - ДВ, бр. 47 от 2018 г.) Възможна е работа на земни станции, работещи в радиослужба стандартни сигнали за честота и време - спътникови (Земя - Космос), разпределена на вторична основа в радиочестотна лента 13.4 - 13.65 GHz, поради разпределението на първична основа за радиослужба неподвижна - спътникова служба (Космос - Земя).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333. (нова - ДВ, бр. 47 от 2018 г.) Разпределението на радиочестотна лента 13.4 - 13.65 GHz за радиослужба космически изследвания на първична основа се ограничава до: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спътникови системи за препредаване на данни от космически станции на геостационарна спътникова орбита към свързаните космически станции на негеостационарни спътникови орбити, работещи в радиослужба космически изследвания (Космос - Космос) и за които предварителната информация за публикуване е получена до 27 ноември 2015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активни космически датчици;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спътникови системи за препредаване на данни от космическа станция на геостационарна спътникова орбита към свързаните земни станции, работещи в радиослужба космически изследвания (Космос - Земя).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Другите използвания на лентата от радиослужбата космически изследвания са на вторична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334. (нова - ДВ, бр. 47 от 2018 г.) Спътниковите системи от радиослужба космически изследвания (Космос - Земя) и/или (Космос - Космос) в радиочестотна лента 13.4 - 13.65 GHz не трябва да причиняват вредни смущения на или да претендират за защита от станциите в радиослужби подвижна, неподвижна, радиолокация и изследване на Земята - спътниково (активно).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335. (нова - ДВ, бр. 47 от 2018 г.) Геостационарните спътникови мрежи от радиослужба неподвижна - спътникова (Космос - Земя) в радиочестотна лента 13.4 - 13.65 GHz не следва да претендират за защита от космически станции от радиослужба изследване на Земята - спътниково (активно), работещи в съответствие с Радиорегламента. Член 5.43А от Радиорегламента не се прилага. Условията на чл. 22.2 от Радиорегламента не се прилагат за радиослужба изследване на Земята - спътниково (активно), по отношение на неподвижна - </w:t>
      </w:r>
      <w:r>
        <w:rPr>
          <w:rFonts w:eastAsia="Times New Roman"/>
          <w:sz w:val="24"/>
          <w:szCs w:val="24"/>
          <w:highlight w:val="white"/>
          <w:shd w:val="clear" w:color="auto" w:fill="FEFEFE"/>
        </w:rPr>
        <w:lastRenderedPageBreak/>
        <w:t>спътникова радиослужба (Космос - Земя) в лента 13.4 - 13.65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336. (нова - ДВ, бр. 47 от 2018 г.) В радиочестотна лента 13.75 - 14 GHz гео-стационарните космически станции в радиослужба космически изследвания, за които информацията за предварително публикуване е получена преди 31 януари 1992 г., работят на равноправна основа със станциите от неподвижна - спътникова радиослужба; след тази дата новите геостационарни космически станции в радиослужба космически изследвания работят на вторична основа. Докато геостационарните космически станции, за които информацията за предварително публикуване е получена преди 31 януари 1992 г., престанат да работят в тази лента: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 в лента 13.77 - 13.78 GHz плътността на потока на e.i.r.p. мощност, излъчвана от която и да е земна станция в неподвижна - спътникова радиослужба, работеща с космическа станция на геостационарна спътникова орбита, не трябва да надвишава: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аа) 4.7 D+dB (W/40 kHz), където D е диаметърът на антената на земната станция от неподвижна - спътникова радиослужба (m) - за антени с диаметър, равен или по-голям от 1,2 m и по-малък от 4,5 m;</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бб) 49.2+20 log (D/4.5) dB (W/40 kHz), където D е диаметърът на антената на земната станция от неподвижна - спътникова радиослужба (m) - за антени с диаметър, равен или по-голям от 4,5 m и по-малък от 31,9 m;</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вв) 66.2 dB (W/40 kHz) - за земна станция от неподвижна - спътникова радиослужба с диаметър (m) на антената, равен или по-голям от 31,9 m;</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гг) 56.2 dB (W/4 kHz) за теснолентови излъчвания от земни станции в неподвижна - спътникова радиослужба с диаметър (m) на антената, равен или по-голям от 4,5 m;</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б) плътността на потока на e.i.r.p. мощността, излъчвана от която и да е земна станция в неподвижна - спътникова радиослужба, работеща с космическа станция на геостационарна спътникова орбита, не трябва да надвишава 51 dBW в лента, широка 6 MHz, в радиочестотна лента от 13.772 GHz до 13.778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За увеличаване на плътността на потока на e.i.r.p. в тези радиочестотни ленти може да се използва автоматично управление на мощността, за да се компенсира затихването от дъждовете, до степен, при която плътността на потока на мощността на космическите станции от неподвижна - спътникова радиослужба не надвиши стойността, получена в резултат на използване от земната станция на e.i.r.p., отговаряща на посочените по-горе граници, определени при условия на ясно небе.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337. (нова - ДВ, бр. 47 от 2018 г.) Земните станции на въздухоплавателни средства, които комуникират с космически станции в неподвижна - спътникова радиослужба, могат да работят в радиочестотна лента 14 - 14.5 GHz, без да е необходимо предварително съгласие от Кипър и Малта, в рамките на минималното разстояние, дадено в Резолюция 902 (WRC-03) от тези страни.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338. (нова - ДВ, бр. 47 от 2018 г.) Използването на радиочестотна лента 14.5 - 14.75 GHz от неподвижна спътникова радиослужба (Земя - Космос) за връзки, различни от фидерни линии за радиослужба радиоразпръскване - спътниково, се ограничава до геостационарни спътници.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339. (нова - ДВ, бр. 47 от 2018 г.) Земните станции в радиочестотна лента 14.5 - 14.75 GHz от неподвижна - спътникова радиослужба (Земя - Космос), които се използват за връзки, различни от фидерни линии за радиослужба радиоразпръскване - спътниково, трябва да са с диаметър на антена, не по-малък от 6 m. Максималната спектрална плътност на мощността на входа на антената на тези земни станции трябва да е -44.5 dBW/Hz. Земните станции се нотифицират на известни места на сушата.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340. (нова - ДВ, бр. 47 от 2018 г., изм. - ДВ, бр. 33 от 2021 г.) Плътността на потока на мощността, произведена от земна станция от неподвижна-спътникова радиослужба (Земя-Космос), която се използва за връзки, различни от фидерни линии за радиослужба радиоразпръскване-спътниково, не трябва да надвишава -151.5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 4 kHz) навътре в </w:t>
      </w:r>
      <w:r>
        <w:rPr>
          <w:rFonts w:eastAsia="Times New Roman"/>
          <w:sz w:val="24"/>
          <w:szCs w:val="24"/>
          <w:highlight w:val="white"/>
          <w:shd w:val="clear" w:color="auto" w:fill="FEFEFE"/>
        </w:rPr>
        <w:lastRenderedPageBreak/>
        <w:t>морето, във всички височини от 0 m до 19 000 m над морското равнище на 22 km от изходната линия на брега, дефинирана в Конвенцията на Организацията на обединените нации по морско право.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341. (нова - ДВ, бр. 47 от 2018 г.) Земните станции от неподвижна - спътникова радиослужба (Земя - Космос) в радиочестотна лента 14.5 - 14.75 GHz, които се използват за връзки, различни от фидерни линии за радиослужба радиоразпръскване - спътниково, трябва да са разположени на разстояние поне 500 km от границата на други държави, освен ако тези държави изрично не са съгласни на по-малки разстояния. Член 9.17 не се прилага. При прилагането на тази разпоредба администрациите трябва да разгледат съответните части от правилата на Радиорегламента и последните препоръки на ITU-R.</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342. (нова - ДВ, бр. 47 от 2018 г.) Земните станции от неподвижна - спътникова радиослужба (Земя - Космос) в радиочестотна лента 14.5 - 14.75 GHz, които се използват за връзки, различни от фидерни линии за радиослужба радиоразпръскване - спътниково, не трябва да ограничават бъдещото развитие на неподвижната и подвижната радиослужби.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343. (нова - ДВ, бр. 47 от 2018 г.) Освен в съответствие с Резолюция 163 използването на радиочестотна лента 14.5 - 14.8 GHz от неподвижна спътникова радиослужба (Земя -</w:t>
      </w:r>
      <w:r>
        <w:rPr>
          <w:rFonts w:eastAsia="Times New Roman"/>
          <w:sz w:val="24"/>
          <w:szCs w:val="24"/>
          <w:highlight w:val="white"/>
          <w:shd w:val="clear" w:color="auto" w:fill="FEFEFE"/>
        </w:rPr>
        <w:br/>
        <w:t>Космос) е ограничено до фидерни линии за радиослужба радиоразпръскване - спътниково. Използването на радиочестотна лента 14.75 - 14.8 GHz за връзки, различни от фидерни линии за радиослужба радиоразпръскване - спътниково, не е разрешено.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344. (нова - ДВ, бр. 47 от 2018 г.) Използването на радиочестотна лента 15.43 - 15.63 GHz от неподвижна - спътникова радиослужба (Земя - Космос) е ограничено до фидерни линии за негеостационарни системи в радиослужба подвижна - спътникова и подлежи на координация по чл. 9.11А от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345. (нова - ДВ, бр. 47 от 2018 г.) Работата на земните станции в движение, осъществяващи връзка със спътници от неподвижна спътникова радиослужба, е обект на Резолюция 156.</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346. (нова - ДВ, бр. 47 от 2018 г.) Разпределението на подвижна спътникова радиослужба в радиочестотна лента 20.1 - 20.2 GHz е предназначено за мрежи, които използват антени с точно насочени лъчи и други иновативни космически технологии. При експлоатация на системи от подвижна спътникова радиослужба в тази лента следва да се вземат всички практически стъпки за осигуряване наличността на тази лента за администрациите, експлоатиращи неподвижна и подвижни системи в съответствие с чл. 5.524 от Радиорегламента.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347. (нова - ДВ, бр. 47 от 2018 г.) Радиочестотната лента 48.94 - 49.04 GHz е разпределена за радиослужба радиоастрономия.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348. (нова - ДВ, бр. 47 от 2018 г.) Използването на радиочестотна лента 56.9 - 57 GHz от междуспътникови системи се ограничава до връзки между спътници на геостационарна орбита и излъчвания от спътници на негеостационарна орбита на висока земна орбита с тези на ниска земна орбита. За връзка между спътници на геостационарна орбита плътността на потока на мощността при всички височини от 0 km до 1000 km над земната повърхност, излъчвана от една станция при каквито и да са условия и методи на модулация, не трябва да превишава -147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.100 MHz) за каквито и да е ъгли на пристигане.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349. (нова - ДВ, бр. 47 от 2018 г.) Използването на радиочестотна лента 77.5 - 78 GHz от радиослужба радиолокация е ограничено до радари с малък обсег на действие за наземни приложения, включително автомобилни радари. Техническите характеристики на тези радари са определени в последната версия на Препоръка ITU-R.M.2057. Разпоредбите на чл. 4.10 не се прилагат.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350. (нова - ДВ, бр. 47 от 2018 г.) В радиочестотните ленти 94 - 94.1 GHz и 130 - 134 GHz предавания от космически станции от радиослужба за изследване на Земята - спътниково (активно), насочени към главния лъч на радиоастрономичната антена, могат да повредят някои </w:t>
      </w:r>
      <w:r>
        <w:rPr>
          <w:rFonts w:eastAsia="Times New Roman"/>
          <w:sz w:val="24"/>
          <w:szCs w:val="24"/>
          <w:highlight w:val="white"/>
          <w:shd w:val="clear" w:color="auto" w:fill="FEFEFE"/>
        </w:rPr>
        <w:lastRenderedPageBreak/>
        <w:t>радиоастрономически приемници. Космическите агенции, които управляват предавателите и съответните радиоастрономически станции, трябва взаимно да планират работата им, за да избегнат такава повреда в максимална възможна степен (WRC-2000).</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351. (нова - ДВ, бр. 47 от 2018 г., изм. - ДВ, бр. 33 от 2021 г.) Използването на радиочестотни ленти 105-109.5 GHz, 111.8-114.25 GHz и 217-226 GHz е ограничено само до космическа радиоастрономия.</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352. (нова - ДВ, бр. 47 от 2018 г.) Използването на радиочестотна лента 116 - 122.25 GHz от междуспътникова радиослужба е ограничено до спътници на геостационарна орбита. Потокът на мощността от станция на междуспътникова радиослужба за всички условия и всички методи на модулация, при всички височини от 0 km до 1000 km над земната повърхност и в близост до геостационарни орбитални позиции, заемани от пасивни сензори, не трябва да превишава -148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.MHz) за всички ъгли на пристигане.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353. (нова - ДВ, бр. 47 от 2018 г.) Разпределението за радиослужба изследване на Земята - спътниково, е ограничено до радиочестотна лента 133.5 - 134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354. (нова - ДВ, бр. 47 от 2018 г., отм. - ДВ, бр. 33 от 2021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355. (нова - ДВ, бр. 47 от 2018 г.) Използването на радиочестотни ленти 174.8 - 182 GHz и 185 - 190 GHz от междуспътникова радиослужба е ограничено до спътници на геостационарна орбита. Потокът на мощността от станция на междуспътникова служба за всички условия и всички методи на модулация, при всички височини от 0 до 1000 km над земната повърхност и в близост до геостационарни орбитални позиции, заемани от пасивни сензори, не трябва да превишава -144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.MHz) за всички ъгли на пристигане.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356. (нова - ДВ, бр. 47 от 2018 г.) В радиочестотни обхвати 200 - 209 GHz, 235 - 238 GHz, 250 - 252 GHz и 265 - 275 GHz наземно базираното наблюдение на атмосферата се извършва с цел определяне на състава ѝ.</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357. (нова - ДВ, бр. 47 от 2018 г.) Радиочестотната лента 237.9 - 238 GHz е разпределена и за радиослужби изследване на Земята - спътниково (активно), и за космически изследвания (активни) само за космически радари за наблюдение на облаците.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358. (нова - ДВ, бр. 47 от 2018 г.) Използването на радиочестотна лента 2025 - 2045 kHz от радиослужба метеорологични средства се ограничава до океанографски плавателни станции (океанографски буйове).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359. (нова - ДВ, бр. 73 от 2019 г., отм. - ДВ, бр. 33 от 2021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360. (нова - ДВ, бр. 73 от 2019 г., отм. - ДВ, бр. 33 от 2021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361. (нова - ДВ, бр. 73 от 2019 г., отм. - ДВ, бр. 33 от 2021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362. (нова - ДВ, бр. 73 от 2019 г., изм. - ДВ, бр. 33 от 2021 г.) Радиочестотни ленти 726-753 MHz, 778-811 MHz и 822-852 MHz са разпределени за въздушна радионавигация и се използват за нуждите на националната сигурност.</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363. (нова - ДВ, бр. 33 от 2021 г.) Радиочестотната лента 495-505 kHz се използва от международната система NAVDAT, както е описано в най-новата версия на Препоръка ITU-R M.2010. Предавателните станции на NAVDAT са ограничени до брегови станции.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364. (нова - ДВ, бр. 33 от 2021 г.) Използването на радиослужба космическа експлоатация (Космос-Земя) от негеостационарни спътникови системи за краткосрочни мисии в радиочестотната лента 137-138 MHz е предмет на Резолюция 660. Прилага се Резолюция 32. Тези системи не трябва да причиняват вредни смущения или да претендират за защита от съществуващите радиослужби, за които радиочестотната лента е разпределена на първична основа.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365. (нова - ДВ, бр. 33 от 2021 г.) Използването на радиочестотните ленти 157.1875-157.3375 MHz и 161.7875-161.9375 MHz от морската подвижна спътникова радиослужба (Земя-Космос) е ограничено до негеостационарни спътникови системи, работещи в съответствие с Приложение 18.</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lastRenderedPageBreak/>
        <w:t>366. (нова - ДВ, бр. 33 от 2021 г.) Използването на радиочестотните ленти 157.1875-157.3375 MHz и 161.7875-161.9375 MHz от морската подвижна спътникова радиослужба (Космос-Земя) е ограничено до негеостационарни спътникови системи, работещи в съответствие с Приложение 18 от Радиорегламента. Такова използване е предмет на споразумение, получено по чл. 9.21 по отношение на земните радиослужби в Азербайджан, Беларус, Китай, Корея (Република), Куба, Руската федерация, Сирийската арабска република, Дем. република Корея, Южна Африка и Виетнам.</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367. (нова - ДВ, бр. 33 от 2021 г.) Използването на радиочестотните ленти 161.9625-161.9875 MHz и 162.0125-162.0375 MHz от подвижната спътникова радиослужба (Земя-Космос) се ограничава до приемането на излъчвания от системата за автоматична идентификация от станции, работещи в морската подвижна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368. (нова - ДВ, бр. 33 от 2021 г.) В радиочестотната лента 399.9-400.05 MHz максималната e.i.r.p. на всяко излъчване на земни станции в подвижната спътникова радиослужба не трябва да надвишава 5 dBW в която и да е честотна лента от 4 kHz и максималната e.i.r.p. на всяка земна станция в подвижната спътникова радиослужба не трябва да надвишава 5 dBW в цялата радиочестотна лента 399.9-400.05 MHz. До 22 ноември 2022 г. това ограничение не се прилага за спътникови системи, за които Бюрото по радиосъобщения е получило пълна информация за нотификация до 22 ноември 2019 г. и които са въведени в действие до тази дата. След 22 ноември 2022 г. тези ограничения се прилагат за всички системи от подвижна спътникова радиослужба, работещи в тази радиочестотна лента. В радиочестотната лента 399.99-400.02 MHz посочените по-горе ограничения на e.i.r.p. се прилагат след 22 ноември 2022 г. за всички системи от подвижна спътникова радиослужба. След 22 ноември 2019 г. спътниковите връзки от подвижна спътникова радиослужба в радиочестотната лента 399.99-400.02 MHz следва да отговарят на ограниченията за e.i.r.p., посочени по-горе.</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369. (нова - ДВ, бр. 33 от 2021 г.) В радиочестотната лента 400.02-400.05 MHz разпоредбите на забележка 368 не са приложими за връзки за телекоманди в посока Земя-Космос в подвижната спътникова радиослужба.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370. (нова - ДВ, бр. 33 от 2021 г.) В радиочестотната лента 401-403 MHz максималната e.i.r.p. на излъчванията от всяка земна станция в метеорологичната спътникова радиослужба и радиослужба изследване на Земята-спътниково не трябва да надвишава 22 dBW в която и да е лента от 4 kHz за геостационарни системи и негеостационарни системи с орбита на апогея, равна или по-голяма от 35 786 km. Максималната e.i.r.p. на което и да е излъчване от всяка земна станция в метеорологичната спътникова радиослужба и радиослужба изследване на Земята-спътниково не трябва да надвишава 7 dBW в която и да е лента от 4 kHz за негеостационарни системи с орбита на апогея, по-ниска от 35 786 km. Максималната e.i.r.p. на всяка земна станция в метеорологичната спътникова радиослужба и радиослужба изследване на Земята-спътниково не трябва да надвишава 22 dBW за геостационарни системи и негеостационарни системи с орбита на апогея, равна или по-голяма от 35 786 km в целия честотен обхват 401-403 MHz. Максималната e.i.r.p. на всяка земна станция в метеорологичната спътникова радиослужба и радиослужба изследване на Земята-спътниково не трябва да надвишава 7 dBW за негеостационарни системи с орбита на апогея, по-ниска от 35 786 km в целия честотен обхват 401-403 MHz. До 22 ноември 2029 г. тези ограничения не се прилагат за спътникови системи, за които Бюрото по радиосъобщения е получило пълната информация за нотификация до 22 ноември 2019 г. и които са били въведени в действие до тази дата. След 22 ноември 2029 г. тези ограничения се прилагат за всички системи от метеорологичната спътникова радиослужба и радиослужба изследване на Земята-спътниково, работещи в тази честотна лента.</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371. (нова - ДВ, бр. 33 от 2021 г.) Негеостационарните спътникови системи от метеорологичната спътникова радиослужба и радиослужба изследване на Земята-спътниково, за </w:t>
      </w:r>
      <w:r>
        <w:rPr>
          <w:rFonts w:eastAsia="Times New Roman"/>
          <w:sz w:val="24"/>
          <w:szCs w:val="24"/>
          <w:highlight w:val="white"/>
          <w:shd w:val="clear" w:color="auto" w:fill="FEFEFE"/>
        </w:rPr>
        <w:lastRenderedPageBreak/>
        <w:t>които пълната информация за нотификация е получена от Бюрото по радиосъобщения преди 28 април 2007 г., са освободени от разпоредбите на забележка 370 и могат да продължат да работят в радиочестотна лента 401.898-402.522 MHz на първична основа, без да се надвишава нивото на максималната e.i.r.p. с 12 dBW.</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372. (нова - ДВ, бр. 33 от 2021 г.) Морските подвижни земни станции, приемащи в радиочестотна лента 1621.35-1626.5 MHz не налагат допълнителни ограничения на земните станции, работещи в морска подвижна спътникова радиослужба, или морските земни станции от радиослужба радиоопределяне-спътниково, работеща в съответствие с Радиорегламента в радиочестотен обхват 1610-1621.35 MHz, или на земни станции, работещи в морска подвижна спътникова радиослужба, работещи в съответствие с Радиорегламента в радиочестотна лента 1626.5-1660.5 MHz, освен ако между нотифициращите администрации не е уговорено друго.</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373. (нова - ДВ, бр. 33 от 2021 г.) Морските подвижни земни станции, приемащи в радиочестотната лента 1621.35-1626.5 MHz, не налагат ограничения върху назначенията за земни станции от подвижна спътникова радиослужба (Земя-Космос) и радиослужба радиоопределяне-спътниково (Земя-Космос) в радиочестотната лента 1621.35-1626.5 MHz в мрежи, за които пълната информация за координация е получена от Бюрото по радиосъобщения преди 28 октомври 2019 г.</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374. (нова - ДВ, бр. 33 от 2021 г.) Експлоатацията на земни станции в движение, свързващи се с космически станции от неподвижната спътникова радиослужба в радиочестотните ленти 17.7-19.7 GHz (Космос-Земя) и 27.5-29.5 GHz (Земя-Космос), подлежи на прилагането на Резолюция 169.</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375. (нова - ДВ, бр. 33 от 2021 г.) Радиочестотна лента 24.25-27.5 GHz е определена за използване от наземния компонент на International Mobile Telecommunications (IMT). Това определяне не изключва използването на тази радиочестотна лента от каквото и да е приложение на радиослужбите, за които тя е разпределена, и не установява приоритет в Радиорегламента. Прилага се Резолюция 242.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376. (нова - ДВ, бр. 33 от 2021 г.) Разпределението за неподвижна радиослужба в радиочестотната лента 31-31.3 GHz е предназначено за използване в световен мащаб от станции върху платформи с висока надморска височина (HAPS). Това определяне не изключва използването на тази радиочестотна лента от други приложения от неподвижна радиослужба или от други радиослужби, за които тази радиочестотна лента е разпределена на съвместна първична основа, както и не установява приоритет в Радиорегламента. Такова използване на разпределението за неподвижна радиослужба от HAPS трябва да бъде в съответствие с разпоредбите на Резолюция 167.</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377. (нова - ДВ, бр. 33 от 2021 г.) Използването на радиочестотна лента 137.175-137.825 MHz от негеостационарни спътникови системи за краткосрочни мисии в радиослужба космическа експлоатация в съответствие с Приложение 4 от Радиорегламента не е предмет на чл. 9.11A.</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378. (нова - ДВ, бр. 33 от 2021 г.) Радиочестотната лента 37-43.5 GHz или части от нея е определена за използване от наземния компонент на International Mobile Telecommunications (IMT). Това определяне не изключва използването на тази радиочестотна лента от каквито и да е приложения на радиослужбите, за които тя е разпределена, и не установява приоритет в Радиорегламента. Поради потенциалното разполагане на земни станции от неподвижна спътникова радиослужба в радиочестотния обхват 37.5-42.5 GHz и приложения с висока плътност в неподвижната спътникова радиослужба в радиочестотните ленти 39.5-40 GHz и 40-40.5 GHz следва допълнително да се вземат предвид потенциалните ограничения за IMT в тези радиочестотни ленти според случая. Прилага се Резолюция 243.</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379. (нова - ДВ, бр. 33 от 2021 г.) Използването на радиочестотни ленти 37.5-39.5 GHz (Космос-Земя), 39.5-42.5 GHz (Космос-Земя), 47.2-50.2 GHz (Земя-Космос) и 50.4-51.4 GHz </w:t>
      </w:r>
      <w:r>
        <w:rPr>
          <w:rFonts w:eastAsia="Times New Roman"/>
          <w:sz w:val="24"/>
          <w:szCs w:val="24"/>
          <w:highlight w:val="white"/>
          <w:shd w:val="clear" w:color="auto" w:fill="FEFEFE"/>
        </w:rPr>
        <w:lastRenderedPageBreak/>
        <w:t>(Земя-Космос) от негеостационарна спътникова система в неподвижна спътникова радиослужба е предмет на прилагането на разпоредбите на чл. 9.12 за координация с други негеостационарни спътникови системи в неподвижна спътникова радиослужба, но не и с негеостационарни спътникови системи от други радиослужби. Прилагат се разпоредбите на Резолюция 770 и чл. 22.2.</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380. (нова - ДВ, бр. 33 от 2021 г.) Разпределението за неподвижна радиослужба в радиочестотна лента 38-39.5 GHz е предназначено за използване от станции върху платформи с висока надморска височина (HAPS). В посока HAPS към земя наземната станция HAPS не претендира за защита от станциите в неподвижна, подвижна и неподвижна-спътникова радиослужби; чл. 5.43А не се прилага. Това определяне не изключва използването на тази честотна лента от други приложения от неподвижна радиослужба или от други радиослужби, за които тази честотна лента е разпределена на съвместна първична основа. Освен това развитието на неподвижна спътникова, неподвижна и подвижна радиослужби не трябва да бъде ненужно ограничавано от HAPS. Такова използване на разпределението за неподвижна радиослужба от HAPS трябва да бъде в съответствие с разпоредбите на Резолюция 168.</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381. (нова - ДВ, бр. 33 от 2021 г.) Използването на радиочестотни ленти 39.5-40 GHz и 40-40.5 GHz от негеостационарни спътникови системи в подвижна спътникова радиослужба (Космос-Земя) и от негеостационарни спътникови системи в неподвижна спътникова радиослужба (Космос-Земя) е предмет на прилагането на разпоредбите на чл. 9.12 за координация с други негеостационарни спътникови системи в неподвижна спътникова и подвижна спътникова радиослужби, но не и с негеостационарни спътникови системи в други радиослужби. Член 22.2 се прилага за негеостационарни спътникови системи.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382. (нова - ДВ, бр. 33 от 2021 г.) Радиочестотната лента 66-71 GHz е определена за използване от International Mobile Telecommunications (IMT). Това определяне не изключва използването на тази радиочестотна лента от каквото и да е приложение на радиослужбите, за които тя е разпределена и не установява приоритет в Радиорегламента. Прилага се Резолюция 241.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383. (нова - ДВ, бр. 33 от 2021 г.) За работа на приложения от неподвижна и земна подвижна радиослужби в радиочестотни ленти в диапазона 275-450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Радиочестотните ленти 275-296 GHz, 306-313 GHz, 318-333 GHz и 356-450 GHz са определени за използване за въвеждане на приложения от земна подвижна и неподвижна радиослужби, където не са необходими специфични условия за защита на приложенията от радиослужба изследване на Земята-спътниково (пасивно). Радиочестотните ленти 296-306 GHz, 313-318 GHz и 333-356 GHz могат да се използват само от приложения на неподвижна и земна подвижна радиослужби, когато специфичните условия за осигуряване на защитата на приложенията на радиослужба изследване на Земята-спътниково (пасивно) са определени в съответствие с Резолюция 731.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тези части от радиочестотния диапазон 275-450 GHz, където се използват приложения за радиоастрономия, може да са необходими специфични условия (например минимални разстояния на разделяне и/или ъгли на избягване), за да се осигури защита на радиоастрономическите сайтове от приложенията на земна подвижна и/или неподвижна радиослужби за всеки отделен случай в съответствие с Резолюция 731.</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Използването на посочените радиочестотни ленти от земна подвижна и неподвижна радиослужби не изключва използването от и не установява приоритет пред други приложения на други радиослужби в диапазона 275-450 GHz.</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384. (нова - ДВ, бр. 33 от 2021 г.) Радиочестотна лента 148-149.9 MHz в радиослужба космическа експлоатация (Земя-Космос) може да бъде използвана от негеостационарни спътникови системи с краткосрочни мисии. Негеостационарните спътникови системи в радиослужба космическа експлоатация, използвани за краткосрочни мисии в съответствие с </w:t>
      </w:r>
      <w:r>
        <w:rPr>
          <w:rFonts w:eastAsia="Times New Roman"/>
          <w:sz w:val="24"/>
          <w:szCs w:val="24"/>
          <w:highlight w:val="white"/>
          <w:shd w:val="clear" w:color="auto" w:fill="FEFEFE"/>
        </w:rPr>
        <w:lastRenderedPageBreak/>
        <w:t>Резолюция 32 на Радиорегламента не са обект на съгласие по чл. 9.21. В процеса на координация се прилагат и разпоредбите на чл. 9.17 и 9.18. В радиочестотна лента 148-149.9 MHz негеостационарните спътникови системи с краткосрочни мисии не трябва да причиняват вредни смущения или да претендират за защита от съществуващи радиослужби на първична основа в тази радиочестотна лента или да налагат допълнителни ограничения към радиослужби космическа експлоатация и подвижна-спътникова. Освен това земните станции от негеостационарни спътникови системи в радиослужба космическа експлоатация с краткосрочни мисии в радиочестотна лента 148-149.9 MHz трябва да гарантират, че плътността на потока на мощността не надвишава -149 dB (W/(m</w:t>
      </w:r>
      <w:r>
        <w:rPr>
          <w:rFonts w:eastAsia="Times New Roman"/>
          <w:sz w:val="24"/>
          <w:szCs w:val="24"/>
          <w:highlight w:val="white"/>
          <w:shd w:val="clear" w:color="auto" w:fill="FEFEFE"/>
          <w:vertAlign w:val="superscript"/>
        </w:rPr>
        <w:t>2</w:t>
      </w:r>
      <w:r>
        <w:rPr>
          <w:rFonts w:eastAsia="Times New Roman"/>
          <w:sz w:val="24"/>
          <w:szCs w:val="24"/>
          <w:highlight w:val="white"/>
          <w:shd w:val="clear" w:color="auto" w:fill="FEFEFE"/>
        </w:rPr>
        <w:t xml:space="preserve"> .4 kHz) за повече от 1% от времето на границата на територията на следните държави: Армения, Азербайджан, Беларус, Китай, Корея (Република), Куба, Руска федерация, Индия, Иран (Ислямска република), Япония, Казахстан, Малайзия, Узбекистан, Киргизстан, Тайланд и Виетнам. В случай че тази граница на плътността на потока на мощността е надвишена, се изисква да се получи съгласие по чл. 9.21 от Радиорегламента от тези страни.</w:t>
      </w:r>
    </w:p>
    <w:p w:rsidR="00B86BDE" w:rsidRDefault="00B86BDE">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385. (нова - ДВ, бр. 33 от 2021 г.) Използването на радиочестотна лента 51.4-52.4 GHz от радиослужба неподвижна-спътникова (Земя-Космос) е ограничено до геостационарни спътникови мрежи. Земните станции се ограничават до телепортни земни станции с минимален диаметър на антената 2,4 метра.</w:t>
      </w:r>
    </w:p>
    <w:p w:rsidR="00B86BDE" w:rsidRDefault="00B86BDE">
      <w:pPr>
        <w:rPr>
          <w:rFonts w:eastAsia="Times New Roman"/>
          <w:sz w:val="24"/>
          <w:szCs w:val="24"/>
          <w:highlight w:val="white"/>
          <w:shd w:val="clear" w:color="auto" w:fill="FEFEFE"/>
        </w:rPr>
      </w:pPr>
    </w:p>
    <w:sectPr w:rsidR="00B86BDE">
      <w:pgSz w:w="12240" w:h="15840"/>
      <w:pgMar w:top="1080" w:right="1080" w:bottom="1080" w:left="108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8C"/>
    <w:rsid w:val="0008129A"/>
    <w:rsid w:val="00370F8C"/>
    <w:rsid w:val="00A9021F"/>
    <w:rsid w:val="00B86B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C9FA52-F56D-4D81-B277-E65E029F3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104</Pages>
  <Words>33109</Words>
  <Characters>188726</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Bratanova</dc:creator>
  <cp:keywords/>
  <dc:description/>
  <cp:lastModifiedBy>Mariana Daskalova</cp:lastModifiedBy>
  <cp:revision>2</cp:revision>
  <dcterms:created xsi:type="dcterms:W3CDTF">2024-02-22T10:01:00Z</dcterms:created>
  <dcterms:modified xsi:type="dcterms:W3CDTF">2024-02-22T10:01:00Z</dcterms:modified>
</cp:coreProperties>
</file>