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>а за избор на член</w:t>
      </w:r>
      <w:r w:rsidR="008831DC">
        <w:rPr>
          <w:rFonts w:ascii="Times New Roman" w:hAnsi="Times New Roman" w:cs="Times New Roman"/>
          <w:b/>
          <w:sz w:val="24"/>
          <w:szCs w:val="24"/>
        </w:rPr>
        <w:t>ове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37995">
        <w:rPr>
          <w:rFonts w:ascii="Times New Roman" w:hAnsi="Times New Roman" w:cs="Times New Roman"/>
          <w:b/>
          <w:sz w:val="24"/>
          <w:szCs w:val="24"/>
        </w:rPr>
        <w:t>Съвета</w:t>
      </w:r>
      <w:r w:rsidR="00FF7E5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37995">
        <w:rPr>
          <w:rFonts w:ascii="Times New Roman" w:hAnsi="Times New Roman" w:cs="Times New Roman"/>
          <w:b/>
          <w:sz w:val="24"/>
          <w:szCs w:val="24"/>
        </w:rPr>
        <w:t xml:space="preserve"> директорите на</w:t>
      </w:r>
      <w:r w:rsidR="00FF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95">
        <w:rPr>
          <w:rFonts w:ascii="Times New Roman" w:hAnsi="Times New Roman" w:cs="Times New Roman"/>
          <w:b/>
          <w:sz w:val="24"/>
          <w:szCs w:val="24"/>
        </w:rPr>
        <w:t>„</w:t>
      </w:r>
      <w:r w:rsidR="00B51B8C">
        <w:rPr>
          <w:rFonts w:ascii="Times New Roman" w:hAnsi="Times New Roman" w:cs="Times New Roman"/>
          <w:b/>
          <w:sz w:val="24"/>
          <w:szCs w:val="24"/>
        </w:rPr>
        <w:t>Българ</w:t>
      </w:r>
      <w:r w:rsidR="008831DC">
        <w:rPr>
          <w:rFonts w:ascii="Times New Roman" w:hAnsi="Times New Roman" w:cs="Times New Roman"/>
          <w:b/>
          <w:sz w:val="24"/>
          <w:szCs w:val="24"/>
        </w:rPr>
        <w:t>ски пощи</w:t>
      </w:r>
      <w:r w:rsidR="00437995">
        <w:rPr>
          <w:rFonts w:ascii="Times New Roman" w:hAnsi="Times New Roman" w:cs="Times New Roman"/>
          <w:b/>
          <w:sz w:val="24"/>
          <w:szCs w:val="24"/>
        </w:rPr>
        <w:t>“ ЕАД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, гр. София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831DC">
        <w:rPr>
          <w:rFonts w:ascii="Times New Roman" w:eastAsia="Calibri" w:hAnsi="Times New Roman" w:cs="Times New Roman"/>
          <w:b/>
          <w:sz w:val="24"/>
          <w:szCs w:val="24"/>
        </w:rPr>
        <w:t xml:space="preserve">двама 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>представител</w:t>
      </w:r>
      <w:r w:rsidR="008831D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 xml:space="preserve"> на държавата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Мартин Руменов Ангелов;</w:t>
      </w:r>
    </w:p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Кръстю Кръстев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Бисер Здравков Христов;</w:t>
      </w:r>
    </w:p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Виктор Николаев Налбантов;</w:t>
      </w:r>
    </w:p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Емилия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Стоилкова;</w:t>
      </w:r>
    </w:p>
    <w:p w:rsidR="008831DC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Цветомир 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31DC" w:rsidRPr="00E56B9D" w:rsidRDefault="008831DC" w:rsidP="00883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Деян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Дънешки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719F8"/>
    <w:rsid w:val="000C29D1"/>
    <w:rsid w:val="0031529A"/>
    <w:rsid w:val="00374016"/>
    <w:rsid w:val="003B4CEE"/>
    <w:rsid w:val="003D59A9"/>
    <w:rsid w:val="00437995"/>
    <w:rsid w:val="005260FA"/>
    <w:rsid w:val="005C37AC"/>
    <w:rsid w:val="00681478"/>
    <w:rsid w:val="0073307B"/>
    <w:rsid w:val="008831DC"/>
    <w:rsid w:val="00985D5E"/>
    <w:rsid w:val="00A91C13"/>
    <w:rsid w:val="00B51B8C"/>
    <w:rsid w:val="00CA1B1D"/>
    <w:rsid w:val="00CC74F2"/>
    <w:rsid w:val="00CD3C14"/>
    <w:rsid w:val="00D93174"/>
    <w:rsid w:val="00E07DD0"/>
    <w:rsid w:val="00E77850"/>
    <w:rsid w:val="00F249C7"/>
    <w:rsid w:val="00FC00A8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1368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6</cp:revision>
  <dcterms:created xsi:type="dcterms:W3CDTF">2024-06-17T12:46:00Z</dcterms:created>
  <dcterms:modified xsi:type="dcterms:W3CDTF">2024-06-20T09:20:00Z</dcterms:modified>
</cp:coreProperties>
</file>