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41" w:rsidRPr="0005101F" w:rsidRDefault="00D41A41" w:rsidP="00D41A41">
      <w:bookmarkStart w:id="0" w:name="_GoBack"/>
      <w:bookmarkEnd w:id="0"/>
    </w:p>
    <w:p w:rsidR="00D41A41" w:rsidRPr="00F5487B" w:rsidRDefault="00D41A41" w:rsidP="00CB3A3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5487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ЗАКОН ЗА ДВИЖЕНИЕТО ПО ПЪТИЩАТА</w:t>
      </w:r>
    </w:p>
    <w:p w:rsidR="003F4842" w:rsidRDefault="003F4842" w:rsidP="00CB3A3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41A41" w:rsidRPr="00F5487B" w:rsidRDefault="00D41A41" w:rsidP="00CB3A3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548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Част първа. </w:t>
      </w:r>
      <w:r w:rsidRPr="00F5487B">
        <w:rPr>
          <w:rFonts w:ascii="Times New Roman" w:hAnsi="Times New Roman" w:cs="Times New Roman"/>
          <w:sz w:val="24"/>
          <w:szCs w:val="24"/>
          <w:lang w:val="bg-BG"/>
        </w:rPr>
        <w:t xml:space="preserve">ОБЩА ЧАСТ </w:t>
      </w:r>
    </w:p>
    <w:p w:rsidR="00D41A41" w:rsidRPr="00F5487B" w:rsidRDefault="00F5487B" w:rsidP="00CB3A3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Общи положения относно</w:t>
      </w:r>
      <w:r w:rsidR="00D41A41" w:rsidRPr="00F5487B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правилата за движението по пътищата, задълженията на участниците в движението по пътищата и осъществяването на контрол</w:t>
      </w:r>
      <w:r w:rsidR="00D41A41" w:rsidRPr="00F5487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D41A41" w:rsidRPr="00F5487B" w:rsidRDefault="00D41A41" w:rsidP="00CB3A3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548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Част втора. </w:t>
      </w:r>
      <w:r w:rsidRPr="00F5487B">
        <w:rPr>
          <w:rFonts w:ascii="Times New Roman" w:hAnsi="Times New Roman" w:cs="Times New Roman"/>
          <w:sz w:val="24"/>
          <w:szCs w:val="24"/>
          <w:lang w:val="bg-BG"/>
        </w:rPr>
        <w:t>ПРАВИЛА ЗА ДВИЖЕНИЕ</w:t>
      </w:r>
      <w:r w:rsidR="0005101F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F5487B">
        <w:rPr>
          <w:rFonts w:ascii="Times New Roman" w:hAnsi="Times New Roman" w:cs="Times New Roman"/>
          <w:sz w:val="24"/>
          <w:szCs w:val="24"/>
          <w:lang w:val="bg-BG"/>
        </w:rPr>
        <w:t xml:space="preserve"> ПО ПЪТИЩАТА </w:t>
      </w:r>
    </w:p>
    <w:p w:rsidR="00D41A41" w:rsidRPr="00F5487B" w:rsidRDefault="00D41A41" w:rsidP="00CB3A3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5487B">
        <w:rPr>
          <w:rFonts w:ascii="Times New Roman" w:hAnsi="Times New Roman" w:cs="Times New Roman"/>
          <w:i/>
          <w:iCs/>
          <w:sz w:val="24"/>
          <w:szCs w:val="24"/>
          <w:lang w:val="bg-BG"/>
        </w:rPr>
        <w:t>Сигнали за регулиране на движениетo, пътни светофари,</w:t>
      </w:r>
      <w:r w:rsidR="0005101F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пътни знаци, пътна маркировка,</w:t>
      </w:r>
      <w:r w:rsidRPr="00F5487B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скорост и дистанция, правила за извършване на маневри,</w:t>
      </w:r>
      <w:r w:rsidR="007A6612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изпреварване,</w:t>
      </w:r>
      <w:r w:rsidRPr="00F5487B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разминаване, преминаване през кръстовище, железопътен прелез, спиране, престой и паркиране и др. правила, свързани с движението по пътищата. </w:t>
      </w:r>
    </w:p>
    <w:p w:rsidR="00694620" w:rsidRDefault="003F4842" w:rsidP="00CB3A3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Част тре</w:t>
      </w:r>
      <w:r w:rsidR="00D41A41" w:rsidRPr="00F548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та. </w:t>
      </w:r>
      <w:r w:rsidR="00D41A41" w:rsidRPr="00F5487B">
        <w:rPr>
          <w:rFonts w:ascii="Times New Roman" w:hAnsi="Times New Roman" w:cs="Times New Roman"/>
          <w:sz w:val="24"/>
          <w:szCs w:val="24"/>
          <w:lang w:val="bg-BG"/>
        </w:rPr>
        <w:t xml:space="preserve">ОРГАНИ ЗА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КОНТРОЛ </w:t>
      </w:r>
      <w:r w:rsidR="00D41A41" w:rsidRPr="00F5487B">
        <w:rPr>
          <w:rFonts w:ascii="Times New Roman" w:hAnsi="Times New Roman" w:cs="Times New Roman"/>
          <w:sz w:val="24"/>
          <w:szCs w:val="24"/>
          <w:lang w:val="bg-BG"/>
        </w:rPr>
        <w:t xml:space="preserve">НА ДВИЖЕНИЕТО ПО ПЪТИЩАТА. </w:t>
      </w:r>
    </w:p>
    <w:p w:rsidR="00D41A41" w:rsidRPr="00F5487B" w:rsidRDefault="00151381" w:rsidP="00CB3A3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Органи и техните п</w:t>
      </w:r>
      <w:r w:rsidR="00D41A41" w:rsidRPr="00F5487B">
        <w:rPr>
          <w:rFonts w:ascii="Times New Roman" w:hAnsi="Times New Roman" w:cs="Times New Roman"/>
          <w:i/>
          <w:iCs/>
          <w:sz w:val="24"/>
          <w:szCs w:val="24"/>
          <w:lang w:val="bg-BG"/>
        </w:rPr>
        <w:t>рава и зад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ължения, свързани с</w:t>
      </w:r>
      <w:r w:rsidR="00D41A41" w:rsidRPr="00F5487B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безопасност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та</w:t>
      </w:r>
      <w:r w:rsidR="00694620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на движението по пътищата</w:t>
      </w:r>
      <w:r w:rsidR="00D41A41" w:rsidRPr="00F5487B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. </w:t>
      </w:r>
    </w:p>
    <w:p w:rsidR="00D41A41" w:rsidRPr="00F5487B" w:rsidRDefault="000B5485" w:rsidP="00CB3A3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Част четвър</w:t>
      </w:r>
      <w:r w:rsidR="00D41A41" w:rsidRPr="00F548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та. </w:t>
      </w:r>
      <w:r w:rsidR="00D41A41" w:rsidRPr="00F5487B">
        <w:rPr>
          <w:rFonts w:ascii="Times New Roman" w:hAnsi="Times New Roman" w:cs="Times New Roman"/>
          <w:sz w:val="24"/>
          <w:szCs w:val="24"/>
          <w:lang w:val="bg-BG"/>
        </w:rPr>
        <w:t xml:space="preserve">ПРИНУДИТЕЛНИ АДМИНИСТРАТИВНИ МЕРКИ </w:t>
      </w:r>
    </w:p>
    <w:p w:rsidR="00D41A41" w:rsidRPr="00F5487B" w:rsidRDefault="000B5485" w:rsidP="00CB3A3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Част пе</w:t>
      </w:r>
      <w:r w:rsidR="003F4842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 w:rsidR="00D41A41" w:rsidRPr="00F548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а. </w:t>
      </w:r>
      <w:r w:rsidR="00D41A41" w:rsidRPr="00F5487B">
        <w:rPr>
          <w:rFonts w:ascii="Times New Roman" w:hAnsi="Times New Roman" w:cs="Times New Roman"/>
          <w:sz w:val="24"/>
          <w:szCs w:val="24"/>
          <w:lang w:val="bg-BG"/>
        </w:rPr>
        <w:t xml:space="preserve">АДМИНИСТРАТИВНОНАКАЗАТЕЛНИ РАЗПОРЕДБИ </w:t>
      </w:r>
    </w:p>
    <w:p w:rsidR="00D41A41" w:rsidRPr="00F5487B" w:rsidRDefault="00D41A41" w:rsidP="00CB3A3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548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ДОПЪЛНИТЕЛНИ РАЗПОРЕДБИ </w:t>
      </w:r>
    </w:p>
    <w:p w:rsidR="00E361B4" w:rsidRPr="00F5487B" w:rsidRDefault="00D41A41" w:rsidP="00CB3A3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5487B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ПРЕХОДНИ И ЗАКЛЮЧИТЕЛНИ РАЗПОРЕДБИ</w:t>
      </w:r>
    </w:p>
    <w:sectPr w:rsidR="00E361B4" w:rsidRPr="00F5487B" w:rsidSect="00F5487B">
      <w:pgSz w:w="11906" w:h="16838" w:code="9"/>
      <w:pgMar w:top="993" w:right="1133" w:bottom="1701" w:left="1418" w:header="142" w:footer="14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71"/>
    <w:rsid w:val="0005101F"/>
    <w:rsid w:val="000B5485"/>
    <w:rsid w:val="000D776E"/>
    <w:rsid w:val="00130C6F"/>
    <w:rsid w:val="00151381"/>
    <w:rsid w:val="00207213"/>
    <w:rsid w:val="002819FF"/>
    <w:rsid w:val="003F4842"/>
    <w:rsid w:val="00524E71"/>
    <w:rsid w:val="00525971"/>
    <w:rsid w:val="005728C9"/>
    <w:rsid w:val="005A1BD8"/>
    <w:rsid w:val="00694620"/>
    <w:rsid w:val="006F6639"/>
    <w:rsid w:val="007A6612"/>
    <w:rsid w:val="00CB3A30"/>
    <w:rsid w:val="00D41A41"/>
    <w:rsid w:val="00E361B4"/>
    <w:rsid w:val="00F5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C98CD-092A-49D2-895C-551A1D6A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ДАБДП</dc:creator>
  <cp:keywords/>
  <dc:description/>
  <cp:lastModifiedBy>Biser Kirilov Petrov</cp:lastModifiedBy>
  <cp:revision>2</cp:revision>
  <cp:lastPrinted>2024-06-13T12:02:00Z</cp:lastPrinted>
  <dcterms:created xsi:type="dcterms:W3CDTF">2024-07-10T06:59:00Z</dcterms:created>
  <dcterms:modified xsi:type="dcterms:W3CDTF">2024-07-10T06:59:00Z</dcterms:modified>
</cp:coreProperties>
</file>