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7A" w:rsidRPr="0009237A" w:rsidRDefault="0009237A" w:rsidP="000923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2CAE">
        <w:rPr>
          <w:rFonts w:ascii="Times New Roman" w:hAnsi="Times New Roman"/>
          <w:b/>
          <w:sz w:val="28"/>
          <w:szCs w:val="28"/>
        </w:rPr>
        <w:t xml:space="preserve">Справка за отразяване на становищата, получени след обществено обсъждане на </w:t>
      </w:r>
      <w:r>
        <w:rPr>
          <w:rFonts w:ascii="Times New Roman" w:hAnsi="Times New Roman"/>
          <w:b/>
          <w:sz w:val="28"/>
          <w:szCs w:val="28"/>
        </w:rPr>
        <w:t xml:space="preserve">проект на </w:t>
      </w:r>
      <w:r w:rsidRPr="0009237A">
        <w:rPr>
          <w:rFonts w:ascii="Times New Roman" w:hAnsi="Times New Roman"/>
          <w:b/>
          <w:sz w:val="28"/>
          <w:szCs w:val="28"/>
        </w:rPr>
        <w:t>Наредба</w:t>
      </w:r>
    </w:p>
    <w:p w:rsidR="0009237A" w:rsidRDefault="0009237A" w:rsidP="000923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237A">
        <w:rPr>
          <w:rFonts w:ascii="Times New Roman" w:hAnsi="Times New Roman"/>
          <w:b/>
          <w:sz w:val="28"/>
          <w:szCs w:val="28"/>
        </w:rPr>
        <w:t>за изменение и допълнение на Наредба № 1 от 16.01.2003 г. за свидетелствата за правоспособност на авиационния персонал</w:t>
      </w:r>
    </w:p>
    <w:p w:rsidR="0009237A" w:rsidRDefault="0009237A" w:rsidP="000923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237A" w:rsidRPr="00F32CAE" w:rsidRDefault="0009237A" w:rsidP="000923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9237A" w:rsidRPr="00F32CAE" w:rsidRDefault="0009237A" w:rsidP="000923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6375"/>
        <w:gridCol w:w="2158"/>
        <w:gridCol w:w="5540"/>
      </w:tblGrid>
      <w:tr w:rsidR="0009237A" w:rsidRPr="00F32CAE" w:rsidTr="0009237A">
        <w:trPr>
          <w:trHeight w:val="1139"/>
        </w:trPr>
        <w:tc>
          <w:tcPr>
            <w:tcW w:w="823" w:type="dxa"/>
            <w:shd w:val="clear" w:color="auto" w:fill="auto"/>
            <w:vAlign w:val="center"/>
          </w:tcPr>
          <w:p w:rsidR="0009237A" w:rsidRPr="0009237A" w:rsidRDefault="0009237A" w:rsidP="00BC42D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23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09237A" w:rsidRPr="00F32CAE" w:rsidRDefault="0009237A" w:rsidP="00BC42D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2CAE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09237A" w:rsidRPr="00F32CAE" w:rsidRDefault="0009237A" w:rsidP="00BC42D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237A" w:rsidRPr="00F32CAE" w:rsidRDefault="0009237A" w:rsidP="00BC42D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CAE">
              <w:rPr>
                <w:rFonts w:ascii="Times New Roman" w:hAnsi="Times New Roman"/>
                <w:b/>
                <w:bCs/>
                <w:sz w:val="24"/>
                <w:szCs w:val="24"/>
              </w:rPr>
              <w:t>Приема се/не се приема</w:t>
            </w:r>
          </w:p>
          <w:p w:rsidR="0009237A" w:rsidRPr="00F32CAE" w:rsidRDefault="0009237A" w:rsidP="00BC42D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9237A" w:rsidRPr="00F32CAE" w:rsidRDefault="0009237A" w:rsidP="00BC42D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2CAE">
              <w:rPr>
                <w:rFonts w:ascii="Times New Roman" w:hAnsi="Times New Roman"/>
                <w:b/>
                <w:bCs/>
                <w:sz w:val="24"/>
                <w:szCs w:val="24"/>
              </w:rPr>
              <w:t>Мотиви за не/приемане на предложението</w:t>
            </w:r>
          </w:p>
        </w:tc>
      </w:tr>
      <w:tr w:rsidR="0009237A" w:rsidRPr="00F32CAE" w:rsidTr="0009237A">
        <w:trPr>
          <w:trHeight w:val="1872"/>
        </w:trPr>
        <w:tc>
          <w:tcPr>
            <w:tcW w:w="14896" w:type="dxa"/>
            <w:gridSpan w:val="4"/>
            <w:shd w:val="clear" w:color="auto" w:fill="auto"/>
            <w:vAlign w:val="center"/>
          </w:tcPr>
          <w:p w:rsidR="0009237A" w:rsidRPr="0009237A" w:rsidRDefault="0009237A" w:rsidP="000923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37A">
              <w:rPr>
                <w:rFonts w:ascii="Times New Roman" w:hAnsi="Times New Roman"/>
                <w:bCs/>
                <w:sz w:val="24"/>
                <w:szCs w:val="24"/>
              </w:rPr>
              <w:t>По време</w:t>
            </w:r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обществените</w:t>
            </w:r>
            <w:proofErr w:type="spellEnd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консултации</w:t>
            </w:r>
            <w:proofErr w:type="spellEnd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проведени</w:t>
            </w:r>
            <w:proofErr w:type="spellEnd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периода</w:t>
            </w:r>
            <w:proofErr w:type="spellEnd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09237A">
              <w:rPr>
                <w:rFonts w:ascii="Times New Roman" w:hAnsi="Times New Roman"/>
                <w:bCs/>
                <w:sz w:val="24"/>
                <w:szCs w:val="24"/>
              </w:rPr>
              <w:t>09 юли</w:t>
            </w:r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– </w:t>
            </w:r>
            <w:r w:rsidRPr="0009237A">
              <w:rPr>
                <w:rFonts w:ascii="Times New Roman" w:hAnsi="Times New Roman"/>
                <w:bCs/>
                <w:sz w:val="24"/>
                <w:szCs w:val="24"/>
              </w:rPr>
              <w:t>08 август</w:t>
            </w:r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2024 г.</w:t>
            </w:r>
            <w:r w:rsidRPr="0009237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не</w:t>
            </w:r>
            <w:proofErr w:type="spellEnd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са</w:t>
            </w:r>
            <w:proofErr w:type="spellEnd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постъпили</w:t>
            </w:r>
            <w:proofErr w:type="spellEnd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предложения</w:t>
            </w:r>
            <w:proofErr w:type="spellEnd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становища</w:t>
            </w:r>
            <w:proofErr w:type="spellEnd"/>
            <w:r w:rsidRPr="0009237A">
              <w:rPr>
                <w:rFonts w:ascii="Times New Roman" w:hAnsi="Times New Roman"/>
                <w:bCs/>
                <w:sz w:val="24"/>
                <w:szCs w:val="24"/>
              </w:rPr>
              <w:t xml:space="preserve"> по проекта.</w:t>
            </w:r>
          </w:p>
          <w:p w:rsidR="0009237A" w:rsidRPr="0009237A" w:rsidRDefault="0009237A" w:rsidP="0009237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62E02" w:rsidRDefault="00B62E02"/>
    <w:sectPr w:rsidR="00B62E02" w:rsidSect="0009237A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7A"/>
    <w:rsid w:val="0009237A"/>
    <w:rsid w:val="001A38FD"/>
    <w:rsid w:val="00567B59"/>
    <w:rsid w:val="008C047D"/>
    <w:rsid w:val="00B62E02"/>
    <w:rsid w:val="00C6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89C"/>
  <w15:chartTrackingRefBased/>
  <w15:docId w15:val="{0CC482EE-145F-4742-AFC3-B537D8AF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37A"/>
    <w:pPr>
      <w:spacing w:after="200" w:line="276" w:lineRule="auto"/>
    </w:pPr>
    <w:rPr>
      <w:rFonts w:ascii="Calibri" w:eastAsia="Times New Roman" w:hAnsi="Calibri" w:cs="Times New Roman"/>
      <w:kern w:val="0"/>
      <w:lang w:val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3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Manuilova</dc:creator>
  <cp:keywords/>
  <dc:description/>
  <cp:lastModifiedBy>Biser Kirilov Petrov</cp:lastModifiedBy>
  <cp:revision>2</cp:revision>
  <dcterms:created xsi:type="dcterms:W3CDTF">2024-09-11T11:01:00Z</dcterms:created>
  <dcterms:modified xsi:type="dcterms:W3CDTF">2024-09-11T11:01:00Z</dcterms:modified>
</cp:coreProperties>
</file>