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DA7" w:rsidRPr="00C57537" w:rsidRDefault="00F52DA7" w:rsidP="004C23DC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C57537">
        <w:rPr>
          <w:rFonts w:ascii="Times New Roman" w:hAnsi="Times New Roman"/>
          <w:b/>
          <w:szCs w:val="24"/>
        </w:rPr>
        <w:t xml:space="preserve">Образец на </w:t>
      </w:r>
      <w:r w:rsidR="00C635D7" w:rsidRPr="00C57537">
        <w:rPr>
          <w:rFonts w:ascii="Times New Roman" w:hAnsi="Times New Roman"/>
          <w:b/>
          <w:szCs w:val="24"/>
        </w:rPr>
        <w:t xml:space="preserve">протокол за класиране на кандидатите </w:t>
      </w:r>
    </w:p>
    <w:p w:rsidR="00F52DA7" w:rsidRPr="00C57537" w:rsidRDefault="00F52DA7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AC07DA" w:rsidRPr="00C57537" w:rsidRDefault="00AC07DA" w:rsidP="00C635D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C635D7" w:rsidRPr="00C57537" w:rsidRDefault="00C635D7" w:rsidP="00C635D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C57537">
        <w:rPr>
          <w:rFonts w:ascii="Times New Roman" w:hAnsi="Times New Roman" w:cs="Times New Roman"/>
          <w:sz w:val="24"/>
          <w:szCs w:val="24"/>
        </w:rPr>
        <w:t>П Р О Т О К О Л</w:t>
      </w:r>
    </w:p>
    <w:p w:rsidR="00C635D7" w:rsidRPr="00E35866" w:rsidRDefault="000E5180" w:rsidP="00E35866">
      <w:pPr>
        <w:pStyle w:val="Heading3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="00C635D7" w:rsidRPr="00C57537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C635D7" w:rsidRPr="00E35866">
        <w:rPr>
          <w:rFonts w:ascii="Times New Roman" w:hAnsi="Times New Roman" w:cs="Times New Roman"/>
          <w:b w:val="0"/>
          <w:sz w:val="24"/>
          <w:szCs w:val="24"/>
        </w:rPr>
        <w:t xml:space="preserve">разглеждане, оценка и класиране на получените оферти </w:t>
      </w: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с предмет </w:t>
      </w:r>
      <w:r w:rsidR="000E5180">
        <w:rPr>
          <w:rFonts w:ascii="Times New Roman" w:hAnsi="Times New Roman"/>
          <w:szCs w:val="24"/>
        </w:rPr>
        <w:t>„</w:t>
      </w:r>
      <w:r w:rsidRPr="00C57537">
        <w:rPr>
          <w:rFonts w:ascii="Times New Roman" w:hAnsi="Times New Roman"/>
          <w:szCs w:val="24"/>
        </w:rPr>
        <w:t>______________________________________________</w:t>
      </w:r>
      <w:r w:rsidR="000E5180">
        <w:rPr>
          <w:rFonts w:ascii="Times New Roman" w:hAnsi="Times New Roman"/>
          <w:szCs w:val="24"/>
        </w:rPr>
        <w:t>“</w:t>
      </w:r>
    </w:p>
    <w:p w:rsidR="00C635D7" w:rsidRPr="00C57537" w:rsidRDefault="006B38BF" w:rsidP="006B38BF">
      <w:pPr>
        <w:ind w:firstLine="34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(наименование на предмета, дадено от </w:t>
      </w:r>
      <w:r w:rsidR="00E35866">
        <w:rPr>
          <w:rFonts w:ascii="Times New Roman" w:hAnsi="Times New Roman"/>
          <w:sz w:val="18"/>
          <w:szCs w:val="18"/>
        </w:rPr>
        <w:t>крайния получател</w:t>
      </w:r>
      <w:r w:rsidRPr="00C57537">
        <w:rPr>
          <w:rFonts w:ascii="Times New Roman" w:hAnsi="Times New Roman"/>
          <w:sz w:val="18"/>
          <w:szCs w:val="18"/>
        </w:rPr>
        <w:t>)</w:t>
      </w: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E35866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Днес, .................................г. в ...........ч. в сградата на ......................................., находяща се на ул.</w:t>
      </w:r>
      <w:r w:rsidR="000E5180">
        <w:rPr>
          <w:rFonts w:ascii="Times New Roman" w:hAnsi="Times New Roman"/>
          <w:szCs w:val="24"/>
        </w:rPr>
        <w:t xml:space="preserve"> „</w:t>
      </w:r>
      <w:r w:rsidRPr="00C57537">
        <w:rPr>
          <w:rFonts w:ascii="Times New Roman" w:hAnsi="Times New Roman"/>
          <w:szCs w:val="24"/>
        </w:rPr>
        <w:t>.................</w:t>
      </w:r>
      <w:r w:rsidR="000E5180">
        <w:rPr>
          <w:rFonts w:ascii="Times New Roman" w:hAnsi="Times New Roman"/>
          <w:szCs w:val="24"/>
        </w:rPr>
        <w:t>“</w:t>
      </w:r>
      <w:r w:rsidRPr="00C57537">
        <w:rPr>
          <w:rFonts w:ascii="Times New Roman" w:hAnsi="Times New Roman"/>
          <w:szCs w:val="24"/>
        </w:rPr>
        <w:t xml:space="preserve"> № ................ </w:t>
      </w:r>
      <w:r w:rsidR="00E35866">
        <w:rPr>
          <w:rFonts w:ascii="Times New Roman" w:hAnsi="Times New Roman"/>
          <w:szCs w:val="24"/>
        </w:rPr>
        <w:t>се извърши</w:t>
      </w:r>
      <w:r w:rsidRPr="00C57537">
        <w:rPr>
          <w:rFonts w:ascii="Times New Roman" w:hAnsi="Times New Roman"/>
          <w:szCs w:val="24"/>
        </w:rPr>
        <w:t xml:space="preserve"> разглеждане, оценка и класиране на постъпилите оферти </w:t>
      </w:r>
      <w:r w:rsidR="00AC22E2">
        <w:rPr>
          <w:rFonts w:ascii="Times New Roman" w:hAnsi="Times New Roman"/>
          <w:szCs w:val="24"/>
        </w:rPr>
        <w:t xml:space="preserve">по процедура </w:t>
      </w:r>
      <w:r w:rsidRPr="00C57537">
        <w:rPr>
          <w:rFonts w:ascii="Times New Roman" w:hAnsi="Times New Roman"/>
          <w:szCs w:val="24"/>
        </w:rPr>
        <w:t>с предмет: „......................................................................</w:t>
      </w:r>
      <w:r w:rsidR="000E5180">
        <w:rPr>
          <w:rFonts w:ascii="Times New Roman" w:hAnsi="Times New Roman"/>
          <w:szCs w:val="24"/>
        </w:rPr>
        <w:t>“.</w:t>
      </w:r>
    </w:p>
    <w:p w:rsidR="00C635D7" w:rsidRPr="00C57537" w:rsidRDefault="004C23DC" w:rsidP="00C635D7">
      <w:pPr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   </w:t>
      </w:r>
      <w:r w:rsidR="00C635D7" w:rsidRPr="00C57537">
        <w:rPr>
          <w:rFonts w:ascii="Times New Roman" w:hAnsi="Times New Roman"/>
          <w:i/>
          <w:sz w:val="18"/>
          <w:szCs w:val="18"/>
        </w:rPr>
        <w:t xml:space="preserve">  (наименование на предмета на процедурата)</w:t>
      </w:r>
    </w:p>
    <w:p w:rsidR="00C635D7" w:rsidRPr="00C57537" w:rsidRDefault="00C635D7" w:rsidP="00C635D7">
      <w:pPr>
        <w:jc w:val="both"/>
        <w:rPr>
          <w:rFonts w:ascii="Times New Roman" w:hAnsi="Times New Roman"/>
          <w:i/>
          <w:szCs w:val="24"/>
        </w:rPr>
      </w:pPr>
    </w:p>
    <w:p w:rsidR="00C635D7" w:rsidRPr="00C57537" w:rsidRDefault="00E35866" w:rsidP="00C635D7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Пристъпи се</w:t>
      </w:r>
      <w:r w:rsidR="00C635D7" w:rsidRPr="00C57537">
        <w:rPr>
          <w:rFonts w:ascii="Times New Roman" w:hAnsi="Times New Roman"/>
          <w:szCs w:val="24"/>
        </w:rPr>
        <w:t xml:space="preserve"> към отваряне на офертите по реда на тяхното постъпване</w:t>
      </w:r>
      <w:r w:rsidR="00A44AE0" w:rsidRPr="003251F4">
        <w:rPr>
          <w:rFonts w:ascii="Times New Roman" w:hAnsi="Times New Roman"/>
          <w:szCs w:val="24"/>
        </w:rPr>
        <w:t xml:space="preserve"> </w:t>
      </w:r>
      <w:r w:rsidR="00483CD5">
        <w:rPr>
          <w:rFonts w:ascii="Times New Roman" w:hAnsi="Times New Roman"/>
          <w:szCs w:val="24"/>
        </w:rPr>
        <w:t>в ИСУН</w:t>
      </w:r>
      <w:r w:rsidR="00AC22E2">
        <w:rPr>
          <w:rFonts w:ascii="Times New Roman" w:hAnsi="Times New Roman"/>
          <w:szCs w:val="24"/>
        </w:rPr>
        <w:t xml:space="preserve"> 2020</w:t>
      </w:r>
      <w:r w:rsidR="00C635D7" w:rsidRPr="00C57537">
        <w:rPr>
          <w:rFonts w:ascii="Times New Roman" w:hAnsi="Times New Roman"/>
          <w:szCs w:val="24"/>
        </w:rPr>
        <w:t>:</w:t>
      </w:r>
    </w:p>
    <w:p w:rsidR="006B38BF" w:rsidRPr="00C57537" w:rsidRDefault="006B38BF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1. Оферта № .............................. от дата ..........................г. - ...............ч.,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</w:t>
      </w:r>
    </w:p>
    <w:p w:rsidR="00C635D7" w:rsidRPr="00C57537" w:rsidRDefault="00C635D7" w:rsidP="006B38BF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>(наименование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i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2. Оферта № .............................. от дата ..........................г. - ...............ч.,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</w:t>
      </w:r>
    </w:p>
    <w:p w:rsidR="00C635D7" w:rsidRPr="00C57537" w:rsidRDefault="00C635D7" w:rsidP="006B38BF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(наименование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3. Оферта (при повече от три оферти се повтаря по същия начин) № .............................. от дата ..........................г. - 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</w:t>
      </w:r>
    </w:p>
    <w:p w:rsidR="00C635D7" w:rsidRPr="00C57537" w:rsidRDefault="00C635D7" w:rsidP="00CF5C71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(наименование на кандидата)</w:t>
      </w:r>
    </w:p>
    <w:p w:rsidR="00C635D7" w:rsidRPr="00C57537" w:rsidRDefault="00C635D7" w:rsidP="001340A3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E35866" w:rsidP="00C635D7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Пристъпи се</w:t>
      </w:r>
      <w:r w:rsidR="00C635D7" w:rsidRPr="00C57537">
        <w:rPr>
          <w:rFonts w:ascii="Times New Roman" w:hAnsi="Times New Roman"/>
          <w:szCs w:val="24"/>
        </w:rPr>
        <w:t xml:space="preserve"> към проверка съответствието на офертите с предварително обявените от </w:t>
      </w:r>
      <w:r>
        <w:rPr>
          <w:rFonts w:ascii="Times New Roman" w:hAnsi="Times New Roman"/>
          <w:szCs w:val="24"/>
        </w:rPr>
        <w:t>крайния получател</w:t>
      </w:r>
      <w:r w:rsidR="00C635D7" w:rsidRPr="00C57537">
        <w:rPr>
          <w:rFonts w:ascii="Times New Roman" w:hAnsi="Times New Roman"/>
          <w:szCs w:val="24"/>
        </w:rPr>
        <w:t xml:space="preserve"> условия.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i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b/>
          <w:i/>
          <w:szCs w:val="24"/>
          <w:u w:val="single"/>
        </w:rPr>
      </w:pPr>
      <w:r w:rsidRPr="00C57537">
        <w:rPr>
          <w:rFonts w:ascii="Times New Roman" w:hAnsi="Times New Roman"/>
          <w:b/>
          <w:i/>
          <w:szCs w:val="24"/>
          <w:u w:val="single"/>
        </w:rPr>
        <w:t>Резултати: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i/>
          <w:szCs w:val="24"/>
        </w:rPr>
      </w:pPr>
      <w:r w:rsidRPr="00C57537">
        <w:rPr>
          <w:rFonts w:ascii="Times New Roman" w:hAnsi="Times New Roman"/>
          <w:b/>
          <w:szCs w:val="24"/>
          <w:u w:val="single"/>
        </w:rPr>
        <w:t>І.</w:t>
      </w:r>
      <w:r w:rsidR="001340A3" w:rsidRPr="00C57537">
        <w:rPr>
          <w:rFonts w:ascii="Times New Roman" w:hAnsi="Times New Roman"/>
          <w:b/>
          <w:szCs w:val="24"/>
          <w:u w:val="single"/>
        </w:rPr>
        <w:t xml:space="preserve"> П</w:t>
      </w:r>
      <w:r w:rsidRPr="00C57537">
        <w:rPr>
          <w:rFonts w:ascii="Times New Roman" w:hAnsi="Times New Roman"/>
          <w:b/>
          <w:szCs w:val="24"/>
          <w:u w:val="single"/>
        </w:rPr>
        <w:t>редлага</w:t>
      </w:r>
      <w:r w:rsidR="001340A3" w:rsidRPr="00C57537">
        <w:rPr>
          <w:rFonts w:ascii="Times New Roman" w:hAnsi="Times New Roman"/>
          <w:b/>
          <w:szCs w:val="24"/>
          <w:u w:val="single"/>
        </w:rPr>
        <w:t xml:space="preserve"> се</w:t>
      </w:r>
      <w:r w:rsidRPr="00C57537">
        <w:rPr>
          <w:rFonts w:ascii="Times New Roman" w:hAnsi="Times New Roman"/>
          <w:b/>
          <w:szCs w:val="24"/>
          <w:u w:val="single"/>
        </w:rPr>
        <w:t xml:space="preserve"> да бъдат отстранени следните кандидати</w:t>
      </w:r>
      <w:r w:rsidRPr="00C57537">
        <w:rPr>
          <w:rFonts w:ascii="Times New Roman" w:hAnsi="Times New Roman"/>
          <w:i/>
          <w:szCs w:val="24"/>
        </w:rPr>
        <w:t>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(когато е приложимо)</w:t>
      </w:r>
    </w:p>
    <w:p w:rsidR="00C635D7" w:rsidRPr="00C57537" w:rsidRDefault="00C635D7" w:rsidP="002C5F3E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1.________________________________- __________________________________, </w:t>
      </w:r>
    </w:p>
    <w:p w:rsidR="00C635D7" w:rsidRPr="00C57537" w:rsidRDefault="00C635D7" w:rsidP="00CF5C71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       (адрес)</w:t>
      </w: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__________________________________________________________</w:t>
      </w:r>
    </w:p>
    <w:p w:rsidR="00C635D7" w:rsidRPr="00C57537" w:rsidRDefault="00C635D7" w:rsidP="00CF5C71">
      <w:pPr>
        <w:ind w:firstLine="41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(трите имена)  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 №_________________ за __________________________________</w:t>
      </w:r>
    </w:p>
    <w:p w:rsidR="00C635D7" w:rsidRPr="00C57537" w:rsidRDefault="00C635D7" w:rsidP="002C5F3E">
      <w:pPr>
        <w:tabs>
          <w:tab w:val="left" w:pos="5805"/>
        </w:tabs>
        <w:ind w:firstLine="50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lastRenderedPageBreak/>
        <w:t>(наименование на предмета на процедурата)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B91429" w:rsidRPr="00C57537" w:rsidRDefault="00B91429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Мотиви за предложението за отстраняване на кандидата:__________________________</w:t>
      </w: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(посочва се правното и фактическо основание за предложението за отстраняване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*………………………………………………………………………………………………</w:t>
      </w:r>
    </w:p>
    <w:p w:rsidR="00C635D7" w:rsidRPr="00C57537" w:rsidRDefault="00C635D7" w:rsidP="00C635D7">
      <w:pPr>
        <w:ind w:left="1440" w:firstLine="720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(*повтаря се съобразно броя на предложените за отстраняване кандидати)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bCs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b/>
          <w:bCs/>
          <w:szCs w:val="24"/>
          <w:u w:val="single"/>
        </w:rPr>
      </w:pPr>
      <w:r w:rsidRPr="00C57537">
        <w:rPr>
          <w:rFonts w:ascii="Times New Roman" w:hAnsi="Times New Roman"/>
          <w:b/>
          <w:bCs/>
          <w:szCs w:val="24"/>
          <w:u w:val="single"/>
        </w:rPr>
        <w:t>II. Оценяване на офертите на допуснатите кандидати: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(резултатите от оценяване се повтарят съобразно броя на допуснатите кандидати)</w:t>
      </w:r>
    </w:p>
    <w:p w:rsidR="00C635D7" w:rsidRPr="00C57537" w:rsidRDefault="001340A3" w:rsidP="00CF5C71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</w:t>
      </w:r>
      <w:r w:rsidR="00C635D7" w:rsidRPr="00C57537">
        <w:rPr>
          <w:rFonts w:ascii="Times New Roman" w:hAnsi="Times New Roman"/>
          <w:szCs w:val="24"/>
        </w:rPr>
        <w:t xml:space="preserve">ристъпи </w:t>
      </w:r>
      <w:r w:rsidRPr="00C57537">
        <w:rPr>
          <w:rFonts w:ascii="Times New Roman" w:hAnsi="Times New Roman"/>
          <w:szCs w:val="24"/>
        </w:rPr>
        <w:t xml:space="preserve">се </w:t>
      </w:r>
      <w:r w:rsidR="00C635D7" w:rsidRPr="00C57537">
        <w:rPr>
          <w:rFonts w:ascii="Times New Roman" w:hAnsi="Times New Roman"/>
          <w:szCs w:val="24"/>
        </w:rPr>
        <w:t xml:space="preserve">към оценяване по същество на офертите на допуснатите кандидати в съответствие с предварително избрания критерий – </w:t>
      </w:r>
      <w:r w:rsidR="00A44AE0" w:rsidRPr="003251F4">
        <w:rPr>
          <w:rFonts w:ascii="Times New Roman" w:hAnsi="Times New Roman"/>
          <w:b/>
          <w:szCs w:val="24"/>
        </w:rPr>
        <w:t>икономически най – изгодна оферта</w:t>
      </w:r>
      <w:r w:rsidR="00EE30F1">
        <w:rPr>
          <w:rFonts w:ascii="Times New Roman" w:hAnsi="Times New Roman"/>
          <w:szCs w:val="24"/>
        </w:rPr>
        <w:t>,:</w:t>
      </w:r>
      <w:r w:rsidR="00C635D7" w:rsidRPr="00C57537">
        <w:rPr>
          <w:rFonts w:ascii="Times New Roman" w:hAnsi="Times New Roman"/>
          <w:szCs w:val="24"/>
        </w:rPr>
        <w:t xml:space="preserve">........................................................................................, посочен в </w:t>
      </w:r>
      <w:r w:rsidR="004C23DC" w:rsidRPr="00C57537">
        <w:rPr>
          <w:rFonts w:ascii="Times New Roman" w:hAnsi="Times New Roman"/>
          <w:szCs w:val="24"/>
        </w:rPr>
        <w:t>Поканата</w:t>
      </w:r>
      <w:r w:rsidR="00C635D7" w:rsidRPr="00C57537">
        <w:rPr>
          <w:rFonts w:ascii="Times New Roman" w:hAnsi="Times New Roman"/>
          <w:szCs w:val="24"/>
        </w:rPr>
        <w:t>.</w:t>
      </w:r>
    </w:p>
    <w:p w:rsidR="00C635D7" w:rsidRPr="00C57537" w:rsidRDefault="000E5180" w:rsidP="00C635D7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(най-ниска цена</w:t>
      </w:r>
      <w:r w:rsidR="00C635D7" w:rsidRPr="00C57537">
        <w:rPr>
          <w:rFonts w:ascii="Times New Roman" w:hAnsi="Times New Roman"/>
          <w:i/>
          <w:sz w:val="18"/>
          <w:szCs w:val="18"/>
        </w:rPr>
        <w:t>/</w:t>
      </w:r>
      <w:r>
        <w:rPr>
          <w:rFonts w:ascii="Times New Roman" w:hAnsi="Times New Roman"/>
          <w:i/>
          <w:sz w:val="18"/>
          <w:szCs w:val="18"/>
        </w:rPr>
        <w:t>ниво на разходите</w:t>
      </w:r>
      <w:r w:rsidR="00EE30F1">
        <w:rPr>
          <w:rFonts w:ascii="Times New Roman" w:hAnsi="Times New Roman"/>
          <w:i/>
          <w:sz w:val="18"/>
          <w:szCs w:val="18"/>
        </w:rPr>
        <w:t>/оптимално съотношение качество-цена</w:t>
      </w:r>
      <w:r w:rsidR="00C635D7" w:rsidRPr="00C57537">
        <w:rPr>
          <w:rFonts w:ascii="Times New Roman" w:hAnsi="Times New Roman"/>
          <w:i/>
          <w:sz w:val="18"/>
          <w:szCs w:val="18"/>
        </w:rPr>
        <w:t>)</w:t>
      </w:r>
    </w:p>
    <w:p w:rsidR="00CF5C71" w:rsidRPr="00C57537" w:rsidRDefault="00CF5C71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F5C71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Cs w:val="24"/>
        </w:rPr>
        <w:t xml:space="preserve">При оценяването на офертите </w:t>
      </w:r>
      <w:r w:rsidR="001340A3" w:rsidRPr="00C57537">
        <w:rPr>
          <w:rFonts w:ascii="Times New Roman" w:hAnsi="Times New Roman"/>
          <w:szCs w:val="24"/>
        </w:rPr>
        <w:t>се</w:t>
      </w:r>
      <w:r w:rsidRPr="00C57537">
        <w:rPr>
          <w:rFonts w:ascii="Times New Roman" w:hAnsi="Times New Roman"/>
          <w:szCs w:val="24"/>
        </w:rPr>
        <w:t xml:space="preserve"> приложи</w:t>
      </w:r>
      <w:r w:rsidR="001340A3" w:rsidRPr="00C57537">
        <w:rPr>
          <w:rFonts w:ascii="Times New Roman" w:hAnsi="Times New Roman"/>
          <w:szCs w:val="24"/>
        </w:rPr>
        <w:t>ха</w:t>
      </w:r>
      <w:r w:rsidRPr="00C57537">
        <w:rPr>
          <w:rFonts w:ascii="Times New Roman" w:hAnsi="Times New Roman"/>
          <w:szCs w:val="24"/>
        </w:rPr>
        <w:t xml:space="preserve"> показателите и методиката за определяне на оценката по всеки показател и за определяне на комплексната оценка на всяка една оферта, посочени в  </w:t>
      </w:r>
      <w:r w:rsidR="004C23DC" w:rsidRPr="00C57537">
        <w:rPr>
          <w:rFonts w:ascii="Times New Roman" w:hAnsi="Times New Roman"/>
          <w:szCs w:val="24"/>
        </w:rPr>
        <w:t>Поканата</w:t>
      </w:r>
      <w:r w:rsidRPr="00C57537">
        <w:rPr>
          <w:rFonts w:ascii="Times New Roman" w:hAnsi="Times New Roman"/>
          <w:i/>
          <w:sz w:val="18"/>
          <w:szCs w:val="18"/>
        </w:rPr>
        <w:t>.</w:t>
      </w: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Cs/>
          <w:szCs w:val="24"/>
        </w:rPr>
        <w:t>1.</w:t>
      </w:r>
      <w:r w:rsidRPr="00C57537">
        <w:rPr>
          <w:rFonts w:ascii="Times New Roman" w:hAnsi="Times New Roman"/>
          <w:b/>
          <w:bCs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__________________________________ - _______________________________, </w:t>
      </w:r>
    </w:p>
    <w:p w:rsidR="00C635D7" w:rsidRPr="00C57537" w:rsidRDefault="00C635D7" w:rsidP="00CF5C71">
      <w:pPr>
        <w:ind w:firstLine="126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(адрес)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__________________________________________________________</w:t>
      </w:r>
    </w:p>
    <w:p w:rsidR="00C635D7" w:rsidRPr="00C57537" w:rsidRDefault="00C635D7" w:rsidP="00CF5C71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(трите имена)  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</w:t>
      </w:r>
      <w:r w:rsidR="000E5180">
        <w:rPr>
          <w:rFonts w:ascii="Times New Roman" w:hAnsi="Times New Roman"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>№_________________ за ___________________________________</w:t>
      </w:r>
    </w:p>
    <w:p w:rsidR="00C635D7" w:rsidRPr="00C57537" w:rsidRDefault="00C635D7" w:rsidP="00CF5C71">
      <w:pPr>
        <w:ind w:firstLine="50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ind w:firstLine="720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В офертата си кандидатът е направил следните предложения: 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</w:t>
      </w:r>
      <w:r w:rsidRPr="00C57537">
        <w:rPr>
          <w:rFonts w:ascii="Times New Roman" w:hAnsi="Times New Roman"/>
          <w:iCs/>
          <w:sz w:val="18"/>
          <w:szCs w:val="18"/>
        </w:rPr>
        <w:t xml:space="preserve">кратко описание на предложенията по всяко от изискванията на </w:t>
      </w:r>
      <w:r w:rsidR="00E35866">
        <w:rPr>
          <w:rFonts w:ascii="Times New Roman" w:hAnsi="Times New Roman"/>
          <w:iCs/>
          <w:sz w:val="18"/>
          <w:szCs w:val="18"/>
        </w:rPr>
        <w:t>крайния получател</w:t>
      </w:r>
      <w:r w:rsidRPr="00C57537">
        <w:rPr>
          <w:rFonts w:ascii="Times New Roman" w:hAnsi="Times New Roman"/>
          <w:bCs/>
          <w:sz w:val="18"/>
          <w:szCs w:val="18"/>
        </w:rPr>
        <w:t>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Получени оценки от кандидата по всеки показател*: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Cs/>
          <w:szCs w:val="24"/>
        </w:rPr>
      </w:pPr>
      <w:r w:rsidRPr="00C57537">
        <w:rPr>
          <w:rFonts w:ascii="Times New Roman" w:hAnsi="Times New Roman"/>
          <w:iCs/>
          <w:szCs w:val="24"/>
        </w:rPr>
        <w:t>(прилага се когато критерият е икономически най-изгодната оферта)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/>
          <w:iCs/>
          <w:szCs w:val="24"/>
        </w:rPr>
      </w:pP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     (количествен израз)</w:t>
      </w:r>
    </w:p>
    <w:p w:rsidR="00C635D7" w:rsidRPr="00C57537" w:rsidRDefault="00C635D7" w:rsidP="00C635D7">
      <w:pPr>
        <w:tabs>
          <w:tab w:val="left" w:pos="180"/>
        </w:tabs>
        <w:spacing w:after="120"/>
        <w:ind w:left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………………………………………………………………………………………………………………………………………………</w:t>
      </w:r>
    </w:p>
    <w:p w:rsidR="00C635D7" w:rsidRPr="00C57537" w:rsidRDefault="00C635D7" w:rsidP="00C635D7">
      <w:pPr>
        <w:ind w:firstLine="357"/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(*изброяват се показателите съобразно техния брой в документацията за участие)</w:t>
      </w:r>
    </w:p>
    <w:p w:rsidR="00C635D7" w:rsidRPr="00C57537" w:rsidRDefault="00C635D7" w:rsidP="00C635D7">
      <w:pPr>
        <w:tabs>
          <w:tab w:val="left" w:pos="180"/>
        </w:tabs>
        <w:spacing w:after="120"/>
        <w:ind w:left="357"/>
        <w:rPr>
          <w:rFonts w:ascii="Times New Roman" w:hAnsi="Times New Roman"/>
          <w:szCs w:val="24"/>
        </w:rPr>
      </w:pPr>
    </w:p>
    <w:p w:rsidR="00C635D7" w:rsidRPr="00C57537" w:rsidRDefault="00C635D7" w:rsidP="00CF5C71">
      <w:pPr>
        <w:tabs>
          <w:tab w:val="left" w:pos="180"/>
        </w:tabs>
        <w:spacing w:after="120"/>
        <w:ind w:left="357" w:firstLine="3783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Комплексна оценка: _______________</w:t>
      </w:r>
    </w:p>
    <w:p w:rsidR="00C635D7" w:rsidRPr="00C57537" w:rsidRDefault="00C635D7" w:rsidP="002C5F3E">
      <w:pPr>
        <w:ind w:firstLine="64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(количествен израз)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9356"/>
        </w:tabs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Cs/>
          <w:szCs w:val="24"/>
        </w:rPr>
        <w:t>2.</w:t>
      </w:r>
      <w:r w:rsidRPr="00C57537">
        <w:rPr>
          <w:rFonts w:ascii="Times New Roman" w:hAnsi="Times New Roman"/>
          <w:b/>
          <w:bCs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__________________________________ - ______________________________, 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           (адрес)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</w:t>
      </w:r>
    </w:p>
    <w:p w:rsidR="00C635D7" w:rsidRPr="00C57537" w:rsidRDefault="002C5F3E" w:rsidP="000D6448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(трите имена)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</w:t>
      </w:r>
      <w:r w:rsidR="000E5180">
        <w:rPr>
          <w:rFonts w:ascii="Times New Roman" w:hAnsi="Times New Roman"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>№_________________ за ___________________________________</w:t>
      </w:r>
    </w:p>
    <w:p w:rsidR="00C635D7" w:rsidRPr="00C57537" w:rsidRDefault="00C635D7" w:rsidP="000D6448">
      <w:pPr>
        <w:ind w:firstLine="486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tabs>
          <w:tab w:val="left" w:pos="180"/>
          <w:tab w:val="left" w:pos="9356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В офертата си кандидатът е направил следните предложения: 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</w:t>
      </w:r>
      <w:r w:rsidRPr="00C57537">
        <w:rPr>
          <w:rFonts w:ascii="Times New Roman" w:hAnsi="Times New Roman"/>
          <w:iCs/>
          <w:sz w:val="18"/>
          <w:szCs w:val="18"/>
        </w:rPr>
        <w:t xml:space="preserve">кратко описание на предложенията по всяко от изискванията на </w:t>
      </w:r>
      <w:r w:rsidR="00E35866">
        <w:rPr>
          <w:rFonts w:ascii="Times New Roman" w:hAnsi="Times New Roman"/>
          <w:iCs/>
          <w:sz w:val="18"/>
          <w:szCs w:val="18"/>
        </w:rPr>
        <w:t>крайния получател</w:t>
      </w:r>
      <w:r w:rsidRPr="00C57537">
        <w:rPr>
          <w:rFonts w:ascii="Times New Roman" w:hAnsi="Times New Roman"/>
          <w:bCs/>
          <w:sz w:val="18"/>
          <w:szCs w:val="18"/>
        </w:rPr>
        <w:t>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Получени оценки от кандидата по всеки показател :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Cs/>
          <w:sz w:val="18"/>
          <w:szCs w:val="18"/>
        </w:rPr>
      </w:pPr>
      <w:r w:rsidRPr="00C57537">
        <w:rPr>
          <w:rFonts w:ascii="Times New Roman" w:hAnsi="Times New Roman"/>
          <w:iCs/>
          <w:sz w:val="18"/>
          <w:szCs w:val="18"/>
        </w:rPr>
        <w:t>(прилага се когато критерият е най-ниска предложена цена)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/>
          <w:iCs/>
          <w:szCs w:val="24"/>
        </w:rPr>
      </w:pP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(количествен израз)</w:t>
      </w:r>
    </w:p>
    <w:p w:rsidR="00C635D7" w:rsidRPr="00C57537" w:rsidRDefault="00C635D7" w:rsidP="00C635D7">
      <w:pPr>
        <w:tabs>
          <w:tab w:val="left" w:pos="180"/>
          <w:tab w:val="left" w:pos="9356"/>
        </w:tabs>
        <w:spacing w:after="120"/>
        <w:ind w:left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</w:t>
      </w:r>
      <w:r w:rsidR="002C5F3E" w:rsidRPr="00C57537">
        <w:rPr>
          <w:rFonts w:ascii="Times New Roman" w:hAnsi="Times New Roman"/>
          <w:szCs w:val="24"/>
        </w:rPr>
        <w:t>……………………………………………</w:t>
      </w:r>
    </w:p>
    <w:p w:rsidR="00C635D7" w:rsidRPr="00C57537" w:rsidRDefault="00C635D7" w:rsidP="00C635D7">
      <w:pPr>
        <w:ind w:firstLine="357"/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(изброяват се показателите съобразно техния брой в документацията за участие)</w:t>
      </w: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</w:p>
    <w:p w:rsidR="00C635D7" w:rsidRPr="00C57537" w:rsidRDefault="00C635D7" w:rsidP="002C5F3E">
      <w:pPr>
        <w:tabs>
          <w:tab w:val="left" w:pos="180"/>
        </w:tabs>
        <w:spacing w:after="120"/>
        <w:ind w:left="357" w:firstLine="1803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Комплексна оценка:  _______________</w:t>
      </w:r>
      <w:r w:rsidRPr="00C57537">
        <w:rPr>
          <w:rFonts w:ascii="Times New Roman" w:hAnsi="Times New Roman"/>
          <w:b/>
          <w:bCs/>
          <w:szCs w:val="24"/>
        </w:rPr>
        <w:tab/>
      </w:r>
    </w:p>
    <w:p w:rsidR="00C635D7" w:rsidRPr="00C57537" w:rsidRDefault="00C635D7" w:rsidP="002C5F3E">
      <w:pPr>
        <w:ind w:firstLine="450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(количествен израз)</w:t>
      </w:r>
    </w:p>
    <w:p w:rsidR="00C635D7" w:rsidRPr="00C57537" w:rsidRDefault="00C635D7" w:rsidP="00C635D7">
      <w:pPr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  <w:u w:val="single"/>
        </w:rPr>
        <w:t xml:space="preserve">ІІІ. </w:t>
      </w:r>
      <w:r w:rsidR="00E35866">
        <w:rPr>
          <w:rFonts w:ascii="Times New Roman" w:hAnsi="Times New Roman"/>
          <w:b/>
          <w:szCs w:val="24"/>
          <w:u w:val="single"/>
        </w:rPr>
        <w:t xml:space="preserve">Предлага се </w:t>
      </w:r>
      <w:r w:rsidRPr="00C57537">
        <w:rPr>
          <w:rFonts w:ascii="Times New Roman" w:hAnsi="Times New Roman"/>
          <w:b/>
          <w:szCs w:val="24"/>
          <w:u w:val="single"/>
        </w:rPr>
        <w:t>следното класиране на кандидатите: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 място - ________________________________             _______________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(наименование на кандидата)                                          </w:t>
      </w:r>
      <w:r w:rsidR="000D6448" w:rsidRPr="00C57537">
        <w:rPr>
          <w:rFonts w:ascii="Times New Roman" w:hAnsi="Times New Roman"/>
          <w:sz w:val="18"/>
          <w:szCs w:val="18"/>
        </w:rPr>
        <w:t xml:space="preserve">  </w:t>
      </w:r>
      <w:r w:rsidRPr="00C57537">
        <w:rPr>
          <w:rFonts w:ascii="Times New Roman" w:hAnsi="Times New Roman"/>
          <w:sz w:val="18"/>
          <w:szCs w:val="18"/>
        </w:rPr>
        <w:t xml:space="preserve">        (комплексна оценка/ предложена цена)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2 място - ________________________________             _______________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(наименование на кандидата)              </w:t>
      </w:r>
      <w:r w:rsidR="000D6448" w:rsidRPr="00C57537">
        <w:rPr>
          <w:rFonts w:ascii="Times New Roman" w:hAnsi="Times New Roman"/>
          <w:sz w:val="18"/>
          <w:szCs w:val="18"/>
        </w:rPr>
        <w:t xml:space="preserve">                 </w:t>
      </w:r>
      <w:r w:rsidRPr="00C57537">
        <w:rPr>
          <w:rFonts w:ascii="Times New Roman" w:hAnsi="Times New Roman"/>
          <w:sz w:val="18"/>
          <w:szCs w:val="18"/>
        </w:rPr>
        <w:t xml:space="preserve">                      (комплексна оценка/предложена цена)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…………………………………………………………………………………………………</w:t>
      </w:r>
    </w:p>
    <w:p w:rsidR="00C635D7" w:rsidRPr="00C57537" w:rsidRDefault="00C635D7" w:rsidP="00C635D7">
      <w:pPr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(изброява се класирането на всички допуснати кандидати)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AC07DA" w:rsidRPr="00C57537" w:rsidRDefault="00812592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</w:rPr>
        <w:tab/>
      </w:r>
      <w:r w:rsidRPr="00C57537">
        <w:rPr>
          <w:rFonts w:ascii="Times New Roman" w:hAnsi="Times New Roman"/>
          <w:szCs w:val="24"/>
        </w:rPr>
        <w:t xml:space="preserve">                                </w:t>
      </w:r>
      <w:r w:rsidR="00E35866">
        <w:rPr>
          <w:rFonts w:ascii="Times New Roman" w:hAnsi="Times New Roman"/>
          <w:b/>
          <w:szCs w:val="24"/>
        </w:rPr>
        <w:t>Краен получател</w:t>
      </w:r>
      <w:r w:rsidR="00AC07DA" w:rsidRPr="00C57537">
        <w:rPr>
          <w:rFonts w:ascii="Times New Roman" w:hAnsi="Times New Roman"/>
          <w:szCs w:val="24"/>
        </w:rPr>
        <w:t xml:space="preserve">:___________________ 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(трите имена и подпис)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____________/20__ г.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                                                                                    (дата)</w:t>
      </w:r>
    </w:p>
    <w:p w:rsidR="00AC07DA" w:rsidRPr="00C57537" w:rsidRDefault="00812592" w:rsidP="00AC07DA">
      <w:pPr>
        <w:ind w:left="354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                         </w:t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AC07DA" w:rsidRPr="00C57537" w:rsidRDefault="00AC07DA" w:rsidP="00AC07DA">
      <w:pPr>
        <w:ind w:left="3540"/>
        <w:jc w:val="both"/>
        <w:rPr>
          <w:rFonts w:ascii="Times New Roman" w:hAnsi="Times New Roman"/>
          <w:b/>
          <w:szCs w:val="24"/>
        </w:rPr>
      </w:pPr>
    </w:p>
    <w:p w:rsidR="00AC07DA" w:rsidRPr="00C57537" w:rsidRDefault="00AC07DA" w:rsidP="00AC07DA">
      <w:pPr>
        <w:ind w:left="3540"/>
        <w:jc w:val="both"/>
        <w:rPr>
          <w:rFonts w:ascii="Times New Roman" w:hAnsi="Times New Roman"/>
          <w:b/>
          <w:szCs w:val="24"/>
        </w:rPr>
      </w:pPr>
    </w:p>
    <w:sectPr w:rsidR="00AC07DA" w:rsidRPr="00C57537" w:rsidSect="002C5F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39" w:right="1134" w:bottom="902" w:left="1134" w:header="301" w:footer="59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23C" w:rsidRDefault="004B523C">
      <w:r>
        <w:separator/>
      </w:r>
    </w:p>
  </w:endnote>
  <w:endnote w:type="continuationSeparator" w:id="0">
    <w:p w:rsidR="004B523C" w:rsidRDefault="004B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A44AE0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340" w:rsidRDefault="005C3340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A44AE0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6A4C">
      <w:rPr>
        <w:rStyle w:val="PageNumber"/>
        <w:noProof/>
      </w:rPr>
      <w:t>2</w:t>
    </w:r>
    <w:r>
      <w:rPr>
        <w:rStyle w:val="PageNumber"/>
      </w:rPr>
      <w:fldChar w:fldCharType="end"/>
    </w:r>
  </w:p>
  <w:p w:rsidR="005C3340" w:rsidRDefault="005C3340" w:rsidP="00961002">
    <w:pPr>
      <w:pStyle w:val="Footer"/>
      <w:ind w:right="360"/>
    </w:pPr>
    <w:r>
      <w:rPr>
        <w:i/>
        <w:sz w:val="20"/>
      </w:rPr>
      <w:tab/>
    </w:r>
    <w:r w:rsidR="00B91429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A4C" w:rsidRDefault="002D6A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23C" w:rsidRDefault="004B523C">
      <w:r>
        <w:separator/>
      </w:r>
    </w:p>
  </w:footnote>
  <w:footnote w:type="continuationSeparator" w:id="0">
    <w:p w:rsidR="004B523C" w:rsidRDefault="004B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A44AE0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340" w:rsidRDefault="005C33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A44AE0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6A4C">
      <w:rPr>
        <w:rStyle w:val="PageNumber"/>
        <w:noProof/>
      </w:rPr>
      <w:t>2</w:t>
    </w:r>
    <w:r>
      <w:rPr>
        <w:rStyle w:val="PageNumber"/>
      </w:rPr>
      <w:fldChar w:fldCharType="end"/>
    </w:r>
  </w:p>
  <w:p w:rsidR="005C3340" w:rsidRDefault="005C3340">
    <w:pPr>
      <w:pStyle w:val="Header"/>
      <w:rPr>
        <w:lang w:val="en-US"/>
      </w:rPr>
    </w:pPr>
  </w:p>
  <w:tbl>
    <w:tblPr>
      <w:tblW w:w="9322" w:type="dxa"/>
      <w:tblLook w:val="04A0" w:firstRow="1" w:lastRow="0" w:firstColumn="1" w:lastColumn="0" w:noHBand="0" w:noVBand="1"/>
    </w:tblPr>
    <w:tblGrid>
      <w:gridCol w:w="2867"/>
      <w:gridCol w:w="3285"/>
      <w:gridCol w:w="3170"/>
    </w:tblGrid>
    <w:tr w:rsidR="002D6A4C" w:rsidRPr="00272461" w:rsidTr="00E2495A">
      <w:trPr>
        <w:trHeight w:val="1977"/>
      </w:trPr>
      <w:tc>
        <w:tcPr>
          <w:tcW w:w="2867" w:type="dxa"/>
          <w:shd w:val="clear" w:color="auto" w:fill="auto"/>
        </w:tcPr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113030</wp:posOffset>
                </wp:positionV>
                <wp:extent cx="1002665" cy="600075"/>
                <wp:effectExtent l="0" t="0" r="0" b="0"/>
                <wp:wrapNone/>
                <wp:docPr id="6" name="Picture 6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</w:rPr>
          </w:pP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</w:rPr>
          </w:pP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</w:rPr>
          </w:pP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</w:rPr>
          </w:pP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</w:rPr>
          </w:pPr>
          <w:r w:rsidRPr="0092480F">
            <w:rPr>
              <w:rFonts w:ascii="Arial" w:hAnsi="Arial" w:cs="Arial"/>
              <w:b/>
              <w:color w:val="2F5496"/>
            </w:rPr>
            <w:t xml:space="preserve">Финансирано от </w:t>
          </w: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</w:rPr>
          </w:pPr>
          <w:r w:rsidRPr="0092480F">
            <w:rPr>
              <w:rFonts w:ascii="Arial" w:hAnsi="Arial" w:cs="Arial"/>
              <w:b/>
              <w:color w:val="2F5496"/>
            </w:rPr>
            <w:t>Европейския съюз</w:t>
          </w: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</w:rPr>
          </w:pPr>
          <w:r w:rsidRPr="0092480F">
            <w:rPr>
              <w:rFonts w:ascii="Candara" w:hAnsi="Candara" w:cs="Calibri"/>
              <w:b/>
              <w:bCs/>
              <w:snapToGrid w:val="0"/>
              <w:color w:val="323E4F"/>
            </w:rPr>
            <w:t>Следващо</w:t>
          </w:r>
          <w:r w:rsidRPr="0092480F">
            <w:rPr>
              <w:rFonts w:ascii="Candara" w:hAnsi="Candara" w:cs="Calibri"/>
              <w:b/>
              <w:bCs/>
              <w:snapToGrid w:val="0"/>
              <w:color w:val="323E4F"/>
              <w:lang w:val="en-US"/>
            </w:rPr>
            <w:t xml:space="preserve"> </w:t>
          </w:r>
          <w:r w:rsidRPr="0092480F">
            <w:rPr>
              <w:rFonts w:ascii="Candara" w:hAnsi="Candara" w:cs="Calibri"/>
              <w:b/>
              <w:bCs/>
              <w:snapToGrid w:val="0"/>
              <w:color w:val="323E4F"/>
            </w:rPr>
            <w:t>Поколение</w:t>
          </w:r>
          <w:r w:rsidRPr="0092480F">
            <w:rPr>
              <w:rFonts w:ascii="Candara" w:hAnsi="Candara" w:cs="Calibri"/>
              <w:b/>
              <w:bCs/>
              <w:snapToGrid w:val="0"/>
              <w:color w:val="323E4F"/>
              <w:lang w:val="en-US"/>
            </w:rPr>
            <w:t xml:space="preserve"> </w:t>
          </w:r>
          <w:r w:rsidRPr="0092480F">
            <w:rPr>
              <w:rFonts w:ascii="Candara" w:hAnsi="Candara" w:cs="Calibri"/>
              <w:b/>
              <w:bCs/>
              <w:snapToGrid w:val="0"/>
              <w:color w:val="323E4F"/>
            </w:rPr>
            <w:t>ЕС</w:t>
          </w:r>
        </w:p>
      </w:tc>
      <w:tc>
        <w:tcPr>
          <w:tcW w:w="3285" w:type="dxa"/>
          <w:shd w:val="clear" w:color="auto" w:fill="auto"/>
        </w:tcPr>
        <w:p w:rsidR="002D6A4C" w:rsidRPr="0092480F" w:rsidRDefault="002D6A4C" w:rsidP="002D6A4C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A609CC">
            <w:rPr>
              <w:noProof/>
              <w:lang w:eastAsia="bg-BG"/>
            </w:rPr>
            <w:drawing>
              <wp:inline distT="0" distB="0" distL="0" distR="0">
                <wp:extent cx="685800" cy="609600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D6A4C" w:rsidRPr="0092480F" w:rsidRDefault="002D6A4C" w:rsidP="002D6A4C">
          <w:pPr>
            <w:spacing w:before="120" w:after="120"/>
            <w:jc w:val="center"/>
            <w:rPr>
              <w:rFonts w:ascii="Arial" w:hAnsi="Arial" w:cs="Arial"/>
              <w:snapToGrid w:val="0"/>
            </w:rPr>
          </w:pPr>
          <w:r w:rsidRPr="0092480F">
            <w:rPr>
              <w:rFonts w:ascii="Arial" w:hAnsi="Arial" w:cs="Arial"/>
              <w:b/>
              <w:bCs/>
            </w:rPr>
            <w:t>План за възстановяване и устойчивост</w:t>
          </w:r>
        </w:p>
      </w:tc>
      <w:tc>
        <w:tcPr>
          <w:tcW w:w="3170" w:type="dxa"/>
          <w:shd w:val="clear" w:color="auto" w:fill="auto"/>
        </w:tcPr>
        <w:p w:rsidR="002D6A4C" w:rsidRDefault="002D6A4C" w:rsidP="002D6A4C">
          <w:pPr>
            <w:tabs>
              <w:tab w:val="center" w:pos="4153"/>
              <w:tab w:val="right" w:pos="9356"/>
            </w:tabs>
            <w:jc w:val="center"/>
          </w:pPr>
          <w:r>
            <w:object w:dxaOrig="1716" w:dyaOrig="135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170" type="#_x0000_t75" style="width:62.2pt;height:49.65pt">
                <v:imagedata r:id="rId3" o:title=""/>
              </v:shape>
              <o:OLEObject Type="Embed" ProgID="PBrush" ShapeID="_x0000_i1170" DrawAspect="Content" ObjectID="_1798542286" r:id="rId4"/>
            </w:object>
          </w: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</w:rPr>
          </w:pPr>
          <w:r>
            <w:object w:dxaOrig="4080" w:dyaOrig="1248">
              <v:shape id="_x0000_i1171" type="#_x0000_t75" style="width:147.8pt;height:45.25pt">
                <v:imagedata r:id="rId5" o:title=""/>
              </v:shape>
              <o:OLEObject Type="Embed" ProgID="PBrush" ShapeID="_x0000_i1171" DrawAspect="Content" ObjectID="_1798542287" r:id="rId6"/>
            </w:object>
          </w:r>
          <w:r w:rsidRPr="0092480F">
            <w:rPr>
              <w:rFonts w:ascii="Arial" w:hAnsi="Arial" w:cs="Arial"/>
              <w:b/>
              <w:bCs/>
              <w:snapToGrid w:val="0"/>
              <w:lang w:val="en-US"/>
            </w:rPr>
            <w:t xml:space="preserve"> </w:t>
          </w:r>
        </w:p>
      </w:tc>
    </w:tr>
  </w:tbl>
  <w:p w:rsidR="005C3340" w:rsidRDefault="005C3340" w:rsidP="00E35866">
    <w:pPr>
      <w:pStyle w:val="Header"/>
      <w:jc w:val="center"/>
      <w:rPr>
        <w:lang w:val="en-US"/>
      </w:rPr>
    </w:pPr>
    <w:bookmarkStart w:id="0" w:name="_GoBack"/>
    <w:bookmarkEnd w:id="0"/>
  </w:p>
  <w:p w:rsidR="005C3340" w:rsidRPr="00D750ED" w:rsidRDefault="005C3340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4" w:type="dxa"/>
      <w:tblLook w:val="04A0" w:firstRow="1" w:lastRow="0" w:firstColumn="1" w:lastColumn="0" w:noHBand="0" w:noVBand="1"/>
    </w:tblPr>
    <w:tblGrid>
      <w:gridCol w:w="2867"/>
      <w:gridCol w:w="3285"/>
      <w:gridCol w:w="3312"/>
    </w:tblGrid>
    <w:tr w:rsidR="002D6A4C" w:rsidRPr="00272461" w:rsidTr="002D6A4C">
      <w:trPr>
        <w:trHeight w:val="1977"/>
      </w:trPr>
      <w:tc>
        <w:tcPr>
          <w:tcW w:w="2867" w:type="dxa"/>
          <w:shd w:val="clear" w:color="auto" w:fill="auto"/>
        </w:tcPr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113030</wp:posOffset>
                </wp:positionV>
                <wp:extent cx="1002665" cy="600075"/>
                <wp:effectExtent l="0" t="0" r="0" b="0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</w:rPr>
          </w:pP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</w:rPr>
          </w:pP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</w:rPr>
          </w:pP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</w:rPr>
          </w:pP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F5496"/>
            </w:rPr>
          </w:pPr>
          <w:r w:rsidRPr="0092480F">
            <w:rPr>
              <w:rFonts w:ascii="Arial" w:hAnsi="Arial" w:cs="Arial"/>
              <w:b/>
              <w:color w:val="2F5496"/>
            </w:rPr>
            <w:t xml:space="preserve">Финансирано от </w:t>
          </w: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</w:rPr>
          </w:pPr>
          <w:r w:rsidRPr="0092480F">
            <w:rPr>
              <w:rFonts w:ascii="Arial" w:hAnsi="Arial" w:cs="Arial"/>
              <w:b/>
              <w:color w:val="2F5496"/>
            </w:rPr>
            <w:t>Европейския съюз</w:t>
          </w: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</w:rPr>
          </w:pPr>
          <w:r w:rsidRPr="0092480F">
            <w:rPr>
              <w:rFonts w:ascii="Candara" w:hAnsi="Candara" w:cs="Calibri"/>
              <w:b/>
              <w:bCs/>
              <w:snapToGrid w:val="0"/>
              <w:color w:val="323E4F"/>
            </w:rPr>
            <w:t>Следващо</w:t>
          </w:r>
          <w:r w:rsidRPr="0092480F">
            <w:rPr>
              <w:rFonts w:ascii="Candara" w:hAnsi="Candara" w:cs="Calibri"/>
              <w:b/>
              <w:bCs/>
              <w:snapToGrid w:val="0"/>
              <w:color w:val="323E4F"/>
              <w:lang w:val="en-US"/>
            </w:rPr>
            <w:t xml:space="preserve"> </w:t>
          </w:r>
          <w:r w:rsidRPr="0092480F">
            <w:rPr>
              <w:rFonts w:ascii="Candara" w:hAnsi="Candara" w:cs="Calibri"/>
              <w:b/>
              <w:bCs/>
              <w:snapToGrid w:val="0"/>
              <w:color w:val="323E4F"/>
            </w:rPr>
            <w:t>Поколение</w:t>
          </w:r>
          <w:r w:rsidRPr="0092480F">
            <w:rPr>
              <w:rFonts w:ascii="Candara" w:hAnsi="Candara" w:cs="Calibri"/>
              <w:b/>
              <w:bCs/>
              <w:snapToGrid w:val="0"/>
              <w:color w:val="323E4F"/>
              <w:lang w:val="en-US"/>
            </w:rPr>
            <w:t xml:space="preserve"> </w:t>
          </w:r>
          <w:r w:rsidRPr="0092480F">
            <w:rPr>
              <w:rFonts w:ascii="Candara" w:hAnsi="Candara" w:cs="Calibri"/>
              <w:b/>
              <w:bCs/>
              <w:snapToGrid w:val="0"/>
              <w:color w:val="323E4F"/>
            </w:rPr>
            <w:t>ЕС</w:t>
          </w:r>
        </w:p>
      </w:tc>
      <w:tc>
        <w:tcPr>
          <w:tcW w:w="3285" w:type="dxa"/>
          <w:shd w:val="clear" w:color="auto" w:fill="auto"/>
        </w:tcPr>
        <w:p w:rsidR="002D6A4C" w:rsidRPr="0092480F" w:rsidRDefault="002D6A4C" w:rsidP="002D6A4C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A609CC">
            <w:rPr>
              <w:noProof/>
              <w:lang w:eastAsia="bg-BG"/>
            </w:rPr>
            <w:drawing>
              <wp:inline distT="0" distB="0" distL="0" distR="0">
                <wp:extent cx="685800" cy="6096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D6A4C" w:rsidRPr="0092480F" w:rsidRDefault="002D6A4C" w:rsidP="002D6A4C">
          <w:pPr>
            <w:spacing w:before="120" w:after="120"/>
            <w:jc w:val="center"/>
            <w:rPr>
              <w:rFonts w:ascii="Arial" w:hAnsi="Arial" w:cs="Arial"/>
              <w:snapToGrid w:val="0"/>
            </w:rPr>
          </w:pPr>
          <w:r w:rsidRPr="0092480F">
            <w:rPr>
              <w:rFonts w:ascii="Arial" w:hAnsi="Arial" w:cs="Arial"/>
              <w:b/>
              <w:bCs/>
            </w:rPr>
            <w:t>План за възстановяване и устойчивост</w:t>
          </w:r>
        </w:p>
      </w:tc>
      <w:tc>
        <w:tcPr>
          <w:tcW w:w="3312" w:type="dxa"/>
          <w:shd w:val="clear" w:color="auto" w:fill="auto"/>
        </w:tcPr>
        <w:p w:rsidR="002D6A4C" w:rsidRDefault="002D6A4C" w:rsidP="002D6A4C">
          <w:pPr>
            <w:tabs>
              <w:tab w:val="center" w:pos="4153"/>
              <w:tab w:val="right" w:pos="9356"/>
            </w:tabs>
            <w:jc w:val="center"/>
          </w:pPr>
          <w:r>
            <w:object w:dxaOrig="1716" w:dyaOrig="135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167" type="#_x0000_t75" style="width:62.2pt;height:49.65pt">
                <v:imagedata r:id="rId3" o:title=""/>
              </v:shape>
              <o:OLEObject Type="Embed" ProgID="PBrush" ShapeID="_x0000_i1167" DrawAspect="Content" ObjectID="_1798542288" r:id="rId4"/>
            </w:object>
          </w:r>
        </w:p>
        <w:p w:rsidR="002D6A4C" w:rsidRPr="0092480F" w:rsidRDefault="002D6A4C" w:rsidP="002D6A4C">
          <w:pPr>
            <w:tabs>
              <w:tab w:val="center" w:pos="4153"/>
              <w:tab w:val="right" w:pos="9356"/>
            </w:tabs>
            <w:rPr>
              <w:rFonts w:ascii="Arial" w:hAnsi="Arial" w:cs="Arial"/>
              <w:b/>
              <w:bCs/>
              <w:snapToGrid w:val="0"/>
            </w:rPr>
          </w:pPr>
          <w:r>
            <w:object w:dxaOrig="4080" w:dyaOrig="1248">
              <v:shape id="_x0000_i1168" type="#_x0000_t75" style="width:147.8pt;height:45.25pt">
                <v:imagedata r:id="rId5" o:title=""/>
              </v:shape>
              <o:OLEObject Type="Embed" ProgID="PBrush" ShapeID="_x0000_i1168" DrawAspect="Content" ObjectID="_1798542289" r:id="rId6"/>
            </w:object>
          </w:r>
          <w:r w:rsidRPr="0092480F">
            <w:rPr>
              <w:rFonts w:ascii="Arial" w:hAnsi="Arial" w:cs="Arial"/>
              <w:b/>
              <w:bCs/>
              <w:snapToGrid w:val="0"/>
              <w:lang w:val="en-US"/>
            </w:rPr>
            <w:t xml:space="preserve"> </w:t>
          </w:r>
        </w:p>
      </w:tc>
    </w:tr>
  </w:tbl>
  <w:p w:rsidR="00712160" w:rsidRDefault="00712160" w:rsidP="00E3586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jc w:val="center"/>
      <w:rPr>
        <w:szCs w:val="24"/>
        <w:lang w:val="en-US"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338B296B"/>
    <w:multiLevelType w:val="hybridMultilevel"/>
    <w:tmpl w:val="7C4E4E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7C66"/>
    <w:rsid w:val="00012C31"/>
    <w:rsid w:val="00023578"/>
    <w:rsid w:val="00041DBA"/>
    <w:rsid w:val="000436EA"/>
    <w:rsid w:val="00050E6F"/>
    <w:rsid w:val="0006579B"/>
    <w:rsid w:val="000D2804"/>
    <w:rsid w:val="000D6448"/>
    <w:rsid w:val="000E3B0B"/>
    <w:rsid w:val="000E5180"/>
    <w:rsid w:val="000F2B84"/>
    <w:rsid w:val="00123F25"/>
    <w:rsid w:val="001340A3"/>
    <w:rsid w:val="001345E3"/>
    <w:rsid w:val="0014781B"/>
    <w:rsid w:val="00150E74"/>
    <w:rsid w:val="00177A5E"/>
    <w:rsid w:val="001C02B1"/>
    <w:rsid w:val="001C0DF9"/>
    <w:rsid w:val="001C2A4E"/>
    <w:rsid w:val="001D063C"/>
    <w:rsid w:val="001E1995"/>
    <w:rsid w:val="001E2B97"/>
    <w:rsid w:val="00260FB0"/>
    <w:rsid w:val="0027017A"/>
    <w:rsid w:val="002858B6"/>
    <w:rsid w:val="00291D79"/>
    <w:rsid w:val="002B036F"/>
    <w:rsid w:val="002C5F3E"/>
    <w:rsid w:val="002D2EFC"/>
    <w:rsid w:val="002D6A4C"/>
    <w:rsid w:val="002E7A72"/>
    <w:rsid w:val="00322694"/>
    <w:rsid w:val="003251F4"/>
    <w:rsid w:val="00341534"/>
    <w:rsid w:val="0037762B"/>
    <w:rsid w:val="0046265B"/>
    <w:rsid w:val="00483CD5"/>
    <w:rsid w:val="00493CF0"/>
    <w:rsid w:val="0049571C"/>
    <w:rsid w:val="004A08B8"/>
    <w:rsid w:val="004B523C"/>
    <w:rsid w:val="004B56AD"/>
    <w:rsid w:val="004C164A"/>
    <w:rsid w:val="004C23DC"/>
    <w:rsid w:val="004D79B5"/>
    <w:rsid w:val="00505B71"/>
    <w:rsid w:val="00510A42"/>
    <w:rsid w:val="00523183"/>
    <w:rsid w:val="005258B3"/>
    <w:rsid w:val="00531CAF"/>
    <w:rsid w:val="00551F3F"/>
    <w:rsid w:val="00573448"/>
    <w:rsid w:val="00574576"/>
    <w:rsid w:val="0059400D"/>
    <w:rsid w:val="005C3340"/>
    <w:rsid w:val="005E3C77"/>
    <w:rsid w:val="005F2BE8"/>
    <w:rsid w:val="005F3454"/>
    <w:rsid w:val="00611830"/>
    <w:rsid w:val="006201E6"/>
    <w:rsid w:val="00634BC0"/>
    <w:rsid w:val="00656C09"/>
    <w:rsid w:val="00684BD1"/>
    <w:rsid w:val="006B38BF"/>
    <w:rsid w:val="006D1001"/>
    <w:rsid w:val="006F48D4"/>
    <w:rsid w:val="00704D95"/>
    <w:rsid w:val="00712160"/>
    <w:rsid w:val="0074430C"/>
    <w:rsid w:val="0076545E"/>
    <w:rsid w:val="00771641"/>
    <w:rsid w:val="00781555"/>
    <w:rsid w:val="00781B64"/>
    <w:rsid w:val="007B727C"/>
    <w:rsid w:val="007C2D49"/>
    <w:rsid w:val="007C56D6"/>
    <w:rsid w:val="007C7007"/>
    <w:rsid w:val="007D1BBF"/>
    <w:rsid w:val="007D4047"/>
    <w:rsid w:val="007E73E3"/>
    <w:rsid w:val="00812592"/>
    <w:rsid w:val="00827F72"/>
    <w:rsid w:val="008673F6"/>
    <w:rsid w:val="00877F1A"/>
    <w:rsid w:val="00883A22"/>
    <w:rsid w:val="008A05FC"/>
    <w:rsid w:val="008A25D3"/>
    <w:rsid w:val="008A6680"/>
    <w:rsid w:val="008A786D"/>
    <w:rsid w:val="008F4987"/>
    <w:rsid w:val="00947812"/>
    <w:rsid w:val="00961002"/>
    <w:rsid w:val="00990275"/>
    <w:rsid w:val="009A28C9"/>
    <w:rsid w:val="009A69E0"/>
    <w:rsid w:val="009B4457"/>
    <w:rsid w:val="009D339B"/>
    <w:rsid w:val="00A00246"/>
    <w:rsid w:val="00A12FE6"/>
    <w:rsid w:val="00A20EA2"/>
    <w:rsid w:val="00A267DD"/>
    <w:rsid w:val="00A405FF"/>
    <w:rsid w:val="00A44AE0"/>
    <w:rsid w:val="00A50A4C"/>
    <w:rsid w:val="00A53C16"/>
    <w:rsid w:val="00A57005"/>
    <w:rsid w:val="00A73C22"/>
    <w:rsid w:val="00A76301"/>
    <w:rsid w:val="00AB3EFD"/>
    <w:rsid w:val="00AC07DA"/>
    <w:rsid w:val="00AC22E2"/>
    <w:rsid w:val="00AC3243"/>
    <w:rsid w:val="00AC4C88"/>
    <w:rsid w:val="00AE216A"/>
    <w:rsid w:val="00B071AE"/>
    <w:rsid w:val="00B273C2"/>
    <w:rsid w:val="00B91429"/>
    <w:rsid w:val="00B91E70"/>
    <w:rsid w:val="00BA4EEC"/>
    <w:rsid w:val="00BC5F00"/>
    <w:rsid w:val="00BF4782"/>
    <w:rsid w:val="00C35F92"/>
    <w:rsid w:val="00C44F48"/>
    <w:rsid w:val="00C57537"/>
    <w:rsid w:val="00C635D7"/>
    <w:rsid w:val="00C82D0B"/>
    <w:rsid w:val="00C84AE1"/>
    <w:rsid w:val="00C9339D"/>
    <w:rsid w:val="00CA77C3"/>
    <w:rsid w:val="00CB797A"/>
    <w:rsid w:val="00CE6A89"/>
    <w:rsid w:val="00CF45B3"/>
    <w:rsid w:val="00CF5C71"/>
    <w:rsid w:val="00D26E8B"/>
    <w:rsid w:val="00D50C3F"/>
    <w:rsid w:val="00D815EA"/>
    <w:rsid w:val="00D84915"/>
    <w:rsid w:val="00DA491C"/>
    <w:rsid w:val="00DA4B06"/>
    <w:rsid w:val="00DA7E1F"/>
    <w:rsid w:val="00E07C52"/>
    <w:rsid w:val="00E177C8"/>
    <w:rsid w:val="00E35866"/>
    <w:rsid w:val="00E97F94"/>
    <w:rsid w:val="00EA6A09"/>
    <w:rsid w:val="00ED42B2"/>
    <w:rsid w:val="00EE15E2"/>
    <w:rsid w:val="00EE30F1"/>
    <w:rsid w:val="00EE68D6"/>
    <w:rsid w:val="00F12AFD"/>
    <w:rsid w:val="00F14429"/>
    <w:rsid w:val="00F23E76"/>
    <w:rsid w:val="00F255B5"/>
    <w:rsid w:val="00F320B3"/>
    <w:rsid w:val="00F34E30"/>
    <w:rsid w:val="00F40A3F"/>
    <w:rsid w:val="00F439CD"/>
    <w:rsid w:val="00F52DA7"/>
    <w:rsid w:val="00F671F6"/>
    <w:rsid w:val="00FB661D"/>
    <w:rsid w:val="00FC0278"/>
    <w:rsid w:val="00FE0542"/>
    <w:rsid w:val="00FF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4C1418"/>
  <w15:docId w15:val="{A611FEB7-1AAB-49F9-9B5D-18F589C6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C635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C635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C635D7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177A5E"/>
    <w:rPr>
      <w:sz w:val="16"/>
      <w:szCs w:val="16"/>
    </w:rPr>
  </w:style>
  <w:style w:type="paragraph" w:styleId="CommentText">
    <w:name w:val="annotation text"/>
    <w:basedOn w:val="Normal"/>
    <w:semiHidden/>
    <w:rsid w:val="00177A5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77A5E"/>
    <w:rPr>
      <w:b/>
      <w:bCs/>
    </w:rPr>
  </w:style>
  <w:style w:type="character" w:styleId="Hyperlink">
    <w:name w:val="Hyperlink"/>
    <w:rsid w:val="0057457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AC07DA"/>
    <w:rPr>
      <w:sz w:val="20"/>
    </w:rPr>
  </w:style>
  <w:style w:type="character" w:customStyle="1" w:styleId="FootnoteTextChar">
    <w:name w:val="Footnote Text Char"/>
    <w:link w:val="FootnoteText"/>
    <w:rsid w:val="00AC07DA"/>
    <w:rPr>
      <w:rFonts w:ascii="HebarU" w:hAnsi="HebarU"/>
      <w:lang w:eastAsia="en-US"/>
    </w:rPr>
  </w:style>
  <w:style w:type="character" w:styleId="FootnoteReference">
    <w:name w:val="footnote reference"/>
    <w:rsid w:val="00AC07DA"/>
    <w:rPr>
      <w:vertAlign w:val="superscript"/>
    </w:rPr>
  </w:style>
  <w:style w:type="character" w:customStyle="1" w:styleId="HeaderChar">
    <w:name w:val="Header Char"/>
    <w:link w:val="Header"/>
    <w:uiPriority w:val="99"/>
    <w:rsid w:val="00712160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oleObject" Target="embeddings/oleObject2.bin"/><Relationship Id="rId5" Type="http://schemas.openxmlformats.org/officeDocument/2006/relationships/image" Target="media/image4.png"/><Relationship Id="rId4" Type="http://schemas.openxmlformats.org/officeDocument/2006/relationships/oleObject" Target="embeddings/oleObject1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oleObject" Target="embeddings/oleObject4.bin"/><Relationship Id="rId5" Type="http://schemas.openxmlformats.org/officeDocument/2006/relationships/image" Target="media/image4.png"/><Relationship Id="rId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803F6-E4B1-4031-8937-2C81F64B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cp:revision>3</cp:revision>
  <cp:lastPrinted>2011-03-29T12:04:00Z</cp:lastPrinted>
  <dcterms:created xsi:type="dcterms:W3CDTF">2022-08-12T11:29:00Z</dcterms:created>
  <dcterms:modified xsi:type="dcterms:W3CDTF">2025-01-16T12:18:00Z</dcterms:modified>
</cp:coreProperties>
</file>