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конкурса за избор на генерален директор на Държавно предприятие „Пристанищна инфраструктура“ изготвен на основание чл. 46 от Правилника за прилагане на Закона за публичните предприятия</w:t>
      </w: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Default="00A43F56" w:rsidP="00A43F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3F56" w:rsidRPr="00A43F56" w:rsidRDefault="00A43F56" w:rsidP="00A8140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56">
        <w:rPr>
          <w:rFonts w:ascii="Times New Roman" w:hAnsi="Times New Roman" w:cs="Times New Roman"/>
          <w:sz w:val="24"/>
          <w:szCs w:val="24"/>
        </w:rPr>
        <w:t>Евгений Георгиев Москов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A43F56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B70423"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 w:rsidRPr="00B70423"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 w:rsidRPr="00B7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0423"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A43F56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423">
        <w:rPr>
          <w:rFonts w:ascii="Times New Roman" w:hAnsi="Times New Roman" w:cs="Times New Roman"/>
          <w:sz w:val="24"/>
          <w:szCs w:val="24"/>
        </w:rPr>
        <w:t>Ивайло Стоянов Иванов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F56" w:rsidRPr="00A43F56" w:rsidRDefault="00A43F56" w:rsidP="00A43F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423">
        <w:rPr>
          <w:rFonts w:ascii="Times New Roman" w:hAnsi="Times New Roman" w:cs="Times New Roman"/>
          <w:sz w:val="24"/>
          <w:szCs w:val="24"/>
        </w:rPr>
        <w:t xml:space="preserve">Ангел </w:t>
      </w:r>
      <w:r>
        <w:rPr>
          <w:rFonts w:ascii="Times New Roman" w:hAnsi="Times New Roman" w:cs="Times New Roman"/>
          <w:sz w:val="24"/>
          <w:szCs w:val="24"/>
        </w:rPr>
        <w:t xml:space="preserve">Борисов </w:t>
      </w:r>
      <w:proofErr w:type="spellStart"/>
      <w:r w:rsidRPr="00B70423">
        <w:rPr>
          <w:rFonts w:ascii="Times New Roman" w:hAnsi="Times New Roman" w:cs="Times New Roman"/>
          <w:sz w:val="24"/>
          <w:szCs w:val="24"/>
        </w:rPr>
        <w:t>Забуртов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F56" w:rsidRPr="00A36DE5" w:rsidRDefault="00A43F56" w:rsidP="00A43F5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sectPr w:rsidR="00CA1B1D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8D"/>
    <w:multiLevelType w:val="hybridMultilevel"/>
    <w:tmpl w:val="CB0C068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5D2"/>
    <w:multiLevelType w:val="hybridMultilevel"/>
    <w:tmpl w:val="48B48B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6"/>
    <w:rsid w:val="00727F00"/>
    <w:rsid w:val="00A43F56"/>
    <w:rsid w:val="00A606A3"/>
    <w:rsid w:val="00C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0C71-EC7E-4A48-BC15-12E1474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56"/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F5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3F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00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2</cp:revision>
  <dcterms:created xsi:type="dcterms:W3CDTF">2021-08-06T11:37:00Z</dcterms:created>
  <dcterms:modified xsi:type="dcterms:W3CDTF">2021-08-06T11:37:00Z</dcterms:modified>
</cp:coreProperties>
</file>