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6C" w:rsidRDefault="0048616C"/>
    <w:p w:rsidR="00FE0CA9" w:rsidRPr="00FE0CA9" w:rsidRDefault="00FE0CA9" w:rsidP="00FE0CA9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0CA9">
        <w:rPr>
          <w:rFonts w:ascii="Times New Roman" w:eastAsia="Calibri" w:hAnsi="Times New Roman"/>
          <w:sz w:val="28"/>
          <w:szCs w:val="28"/>
          <w:lang w:eastAsia="en-US"/>
        </w:rPr>
        <w:t>Предприети действия от Инспектората в Министерството на транспорта и съобщенията през 2024 г.</w:t>
      </w:r>
    </w:p>
    <w:p w:rsidR="00FE0CA9" w:rsidRPr="00FE0CA9" w:rsidRDefault="00FE0CA9" w:rsidP="00FE0CA9">
      <w:pPr>
        <w:ind w:firstLine="709"/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:rsidR="00FE0CA9" w:rsidRPr="00FE0CA9" w:rsidRDefault="00FE0CA9" w:rsidP="00FE0CA9">
      <w:pPr>
        <w:ind w:firstLine="709"/>
        <w:jc w:val="both"/>
        <w:rPr>
          <w:rFonts w:ascii="Times New Roman" w:hAnsi="Times New Roman"/>
          <w:color w:val="333333"/>
          <w:szCs w:val="24"/>
          <w:lang w:val="en-US"/>
        </w:rPr>
      </w:pPr>
      <w:r w:rsidRPr="00FE0CA9">
        <w:rPr>
          <w:rFonts w:ascii="Times New Roman" w:eastAsia="Calibri" w:hAnsi="Times New Roman"/>
          <w:bCs/>
          <w:szCs w:val="24"/>
          <w:lang w:eastAsia="en-US"/>
        </w:rPr>
        <w:t xml:space="preserve">През 2024 г. в Инспектората в Министерството на транспорта и съобщенията са постъпили </w:t>
      </w:r>
      <w:r w:rsidRPr="00FE0CA9"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Pr="00FE0CA9">
        <w:rPr>
          <w:rFonts w:ascii="Times New Roman" w:eastAsia="Calibri" w:hAnsi="Times New Roman"/>
          <w:bCs/>
          <w:szCs w:val="24"/>
          <w:lang w:eastAsia="en-US"/>
        </w:rPr>
        <w:t xml:space="preserve"> броя сигнали, съдържащи </w:t>
      </w:r>
      <w:r w:rsidRPr="00FE0CA9">
        <w:rPr>
          <w:rFonts w:ascii="Times New Roman" w:hAnsi="Times New Roman"/>
          <w:color w:val="333333"/>
          <w:szCs w:val="24"/>
        </w:rPr>
        <w:t xml:space="preserve">твърдения, свързани с корупционни действия на лице, заемащо публична длъжност по смисъла на чл. 6, ал. 1, т. 18 от Закона за противодействие на корупцията. </w:t>
      </w:r>
    </w:p>
    <w:p w:rsidR="00FE0CA9" w:rsidRPr="00FE0CA9" w:rsidRDefault="00FE0CA9" w:rsidP="00FE0CA9">
      <w:pPr>
        <w:ind w:firstLine="709"/>
        <w:jc w:val="both"/>
        <w:rPr>
          <w:rFonts w:ascii="Times New Roman" w:hAnsi="Times New Roman"/>
        </w:rPr>
      </w:pPr>
      <w:r w:rsidRPr="00FE0CA9">
        <w:rPr>
          <w:rFonts w:ascii="Times New Roman" w:hAnsi="Times New Roman"/>
          <w:color w:val="333333"/>
          <w:szCs w:val="24"/>
        </w:rPr>
        <w:t xml:space="preserve">Сигналите са препратени </w:t>
      </w:r>
      <w:r w:rsidRPr="00FE0CA9">
        <w:rPr>
          <w:rFonts w:ascii="Times New Roman" w:hAnsi="Times New Roman"/>
        </w:rPr>
        <w:t>по компетентност на Комисията за противодействие на корупцията.</w:t>
      </w:r>
    </w:p>
    <w:p w:rsidR="00FE0CA9" w:rsidRPr="00FE0CA9" w:rsidRDefault="00FE0CA9" w:rsidP="00FE0CA9">
      <w:pPr>
        <w:ind w:firstLine="709"/>
        <w:jc w:val="both"/>
        <w:rPr>
          <w:rFonts w:ascii="Times New Roman" w:eastAsia="Calibri" w:hAnsi="Times New Roman"/>
          <w:bCs/>
          <w:szCs w:val="24"/>
          <w:lang w:val="en-US" w:eastAsia="en-US"/>
        </w:rPr>
      </w:pPr>
    </w:p>
    <w:p w:rsidR="0048616C" w:rsidRDefault="0048616C" w:rsidP="00FE0CA9">
      <w:pPr>
        <w:spacing w:after="160" w:line="259" w:lineRule="auto"/>
        <w:jc w:val="center"/>
      </w:pPr>
      <w:bookmarkStart w:id="0" w:name="_GoBack"/>
      <w:bookmarkEnd w:id="0"/>
    </w:p>
    <w:sectPr w:rsidR="0048616C" w:rsidSect="008D374A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6C"/>
    <w:rsid w:val="00000A23"/>
    <w:rsid w:val="00124203"/>
    <w:rsid w:val="00133700"/>
    <w:rsid w:val="00267827"/>
    <w:rsid w:val="002846CC"/>
    <w:rsid w:val="0048616C"/>
    <w:rsid w:val="00536E4B"/>
    <w:rsid w:val="005C0BC1"/>
    <w:rsid w:val="0076585F"/>
    <w:rsid w:val="008274C1"/>
    <w:rsid w:val="008A71EF"/>
    <w:rsid w:val="008C020C"/>
    <w:rsid w:val="008D2E2F"/>
    <w:rsid w:val="008D374A"/>
    <w:rsid w:val="00AF4CF8"/>
    <w:rsid w:val="00CF704C"/>
    <w:rsid w:val="00D23E79"/>
    <w:rsid w:val="00D266EA"/>
    <w:rsid w:val="00D55974"/>
    <w:rsid w:val="00D60A10"/>
    <w:rsid w:val="00E1483A"/>
    <w:rsid w:val="00EB61C8"/>
    <w:rsid w:val="00F02EB1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E16F4-F8B1-4BEC-A405-2864FBD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16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Maya Nikolova</cp:lastModifiedBy>
  <cp:revision>16</cp:revision>
  <dcterms:created xsi:type="dcterms:W3CDTF">2023-11-24T12:30:00Z</dcterms:created>
  <dcterms:modified xsi:type="dcterms:W3CDTF">2025-01-13T13:22:00Z</dcterms:modified>
</cp:coreProperties>
</file>