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266"/>
      </w:tblGrid>
      <w:tr w:rsidR="003A2972" w:rsidRPr="003A2972" w:rsidTr="008A5872">
        <w:trPr>
          <w:gridAfter w:val="1"/>
          <w:wAfter w:w="5437" w:type="dxa"/>
        </w:trPr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BIC/IBAN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(град, пощенски код, улица, №)</w:t>
            </w: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връзка: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3131" w:type="dxa"/>
          </w:tcPr>
          <w:p w:rsidR="003A2972" w:rsidRPr="003A2972" w:rsidRDefault="003A2972" w:rsidP="003A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437" w:type="dxa"/>
          </w:tcPr>
          <w:p w:rsidR="003A2972" w:rsidRPr="003A2972" w:rsidRDefault="003A2972" w:rsidP="003A29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2972" w:rsidRPr="003A2972" w:rsidRDefault="003A2972" w:rsidP="003A29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3A2972" w:rsidRPr="003A2972" w:rsidRDefault="003A2972" w:rsidP="003A29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 xml:space="preserve">    ПРЕДЛОЖЕНИЕ ЗА ИЗПЪЛНЕНИЕ НА УСЛУГАТА</w:t>
      </w:r>
    </w:p>
    <w:p w:rsidR="003A2972" w:rsidRPr="003A2972" w:rsidRDefault="003A2972" w:rsidP="003A29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/ТЕХНИЧЕСКО ПРЕДЛОЖЕНИЕ/</w:t>
      </w:r>
      <w:r w:rsidRPr="003A297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A2972" w:rsidRPr="003A2972" w:rsidRDefault="003A2972" w:rsidP="003A29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A2972" w:rsidRPr="003A2972" w:rsidRDefault="003A2972" w:rsidP="003A29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7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УЧАСТИЕ В </w:t>
      </w:r>
      <w:r w:rsidRPr="003A2972">
        <w:rPr>
          <w:rFonts w:ascii="Times New Roman" w:eastAsia="Times New Roman" w:hAnsi="Times New Roman" w:cs="Times New Roman"/>
          <w:sz w:val="20"/>
          <w:szCs w:val="20"/>
        </w:rPr>
        <w:t xml:space="preserve">ОБЩЕСТВЕНА ПОРЪЧКА </w:t>
      </w:r>
    </w:p>
    <w:p w:rsidR="003A2972" w:rsidRPr="003A2972" w:rsidRDefault="003A2972" w:rsidP="003A297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5662"/>
      </w:tblGrid>
      <w:tr w:rsidR="003A2972" w:rsidRPr="003A2972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2" w:rsidRPr="003A2972" w:rsidRDefault="003A2972" w:rsidP="003A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2" w:rsidRPr="003A2972" w:rsidRDefault="003A2972" w:rsidP="003A297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bg-BG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„ИЗГОТВЯНЕ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ЕКОЛОГИЧЕН</w:t>
            </w: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АНАЛИЗ ЗА </w:t>
            </w:r>
            <w:r w:rsidR="000D29B6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ПРЕДОСТАВЯНЕ НА КОНЦЕСИЯ НА ГРАЖДАНСКО ЛЕТИЩЕ ЗА ОБЩЕСТВЕНО ПОЛЗВАНЕ СОФИЯ</w:t>
            </w:r>
            <w:r w:rsidR="000D29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  <w:r w:rsidR="000D29B6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  <w:p w:rsidR="003A2972" w:rsidRPr="003A2972" w:rsidRDefault="003A2972" w:rsidP="003A29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2972" w:rsidRPr="003A2972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2" w:rsidRPr="003A2972" w:rsidRDefault="003A2972" w:rsidP="003A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Идентификационен номер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2" w:rsidRPr="003A2972" w:rsidRDefault="003A2972" w:rsidP="003A2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iCs/>
              </w:rPr>
              <w:t>…………………</w:t>
            </w:r>
          </w:p>
        </w:tc>
      </w:tr>
    </w:tbl>
    <w:p w:rsidR="003A2972" w:rsidRPr="003A2972" w:rsidRDefault="003A2972" w:rsidP="003A29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2972" w:rsidRPr="003A2972" w:rsidRDefault="003A2972" w:rsidP="003A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A2972" w:rsidRPr="003A2972" w:rsidRDefault="003A2972" w:rsidP="003A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A2972" w:rsidRPr="003A2972" w:rsidRDefault="003A2972" w:rsidP="003A2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b/>
          <w:bCs/>
        </w:rPr>
        <w:tab/>
      </w: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3A2972" w:rsidRPr="003A2972" w:rsidRDefault="003A2972" w:rsidP="003A2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и нормативните изисквания в областта на предмета на поръчката, като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на вашето внимание:</w:t>
      </w:r>
    </w:p>
    <w:p w:rsidR="003A2972" w:rsidRPr="00254C9D" w:rsidRDefault="003A2972" w:rsidP="003A2972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4C9D">
        <w:rPr>
          <w:rFonts w:ascii="Times New Roman" w:eastAsia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Pr="00254C9D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включваща:</w:t>
      </w:r>
    </w:p>
    <w:p w:rsidR="003A2972" w:rsidRPr="00254C9D" w:rsidRDefault="003A2972" w:rsidP="006B2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C9D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="00254C9D" w:rsidRPr="00254C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Методологията за </w:t>
      </w:r>
      <w:r w:rsidR="00254C9D" w:rsidRPr="00254C9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bg-BG"/>
        </w:rPr>
        <w:t>изготвянето на екологичния анализ</w:t>
      </w:r>
      <w:r w:rsidRPr="00254C9D">
        <w:rPr>
          <w:rFonts w:ascii="Times New Roman" w:eastAsia="Calibri" w:hAnsi="Times New Roman" w:cs="Times New Roman"/>
          <w:b/>
          <w:sz w:val="24"/>
          <w:szCs w:val="24"/>
          <w:u w:val="single"/>
        </w:rPr>
        <w:t>”</w:t>
      </w:r>
      <w:r w:rsidRPr="00254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C9D">
        <w:rPr>
          <w:rFonts w:ascii="Times New Roman" w:eastAsia="Times New Roman" w:hAnsi="Times New Roman" w:cs="Times New Roman"/>
          <w:sz w:val="24"/>
          <w:szCs w:val="24"/>
          <w:lang w:eastAsia="bg-BG"/>
        </w:rPr>
        <w:t>- ………………………………………………………………………………………………………………………………………………………..;</w:t>
      </w:r>
    </w:p>
    <w:p w:rsidR="003A2972" w:rsidRPr="003A2972" w:rsidRDefault="006B2B16" w:rsidP="003A29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</w:t>
      </w:r>
      <w:r w:rsidR="003A2972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Тази част следва да отразява  всички 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технически параметри за изпълнение на поръчката, според утвърдената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методика за оценка на офертите)</w:t>
      </w:r>
      <w:r w:rsidR="003A2972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6B2B16" w:rsidRPr="006B2B16" w:rsidRDefault="006B2B16" w:rsidP="006B2B1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2B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срок</w:t>
      </w:r>
      <w:r w:rsidR="008C23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6B2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съгласно изискванията в техническата спецификация.</w:t>
      </w:r>
    </w:p>
    <w:p w:rsidR="003A2972" w:rsidRPr="006B2B16" w:rsidRDefault="003A2972" w:rsidP="006B2B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2B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:rsidR="003A2972" w:rsidRPr="003A2972" w:rsidRDefault="003A2972" w:rsidP="003A2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конфиденциалност (По образец № </w:t>
      </w:r>
      <w:r w:rsidR="008C23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bookmarkStart w:id="0" w:name="_GoBack"/>
      <w:bookmarkEnd w:id="0"/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техническите спецификации към публичната покана)</w:t>
      </w:r>
    </w:p>
    <w:p w:rsidR="003A2972" w:rsidRPr="003A2972" w:rsidRDefault="003A2972" w:rsidP="003A2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lang w:eastAsia="bg-BG"/>
        </w:rPr>
        <w:tab/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972" w:rsidRPr="003A2972" w:rsidRDefault="003A2972" w:rsidP="003A2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A2972">
        <w:rPr>
          <w:rFonts w:ascii="Times New Roman" w:eastAsia="Times New Roman" w:hAnsi="Times New Roman" w:cs="Times New Roman"/>
          <w:lang w:val="en-GB" w:eastAsia="bg-BG"/>
        </w:rPr>
        <w:t xml:space="preserve">                                     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Подпис</w:t>
      </w:r>
      <w:proofErr w:type="spellEnd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печат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A2972" w:rsidRPr="003A2972" w:rsidTr="008A5872"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A2972" w:rsidRPr="003A2972" w:rsidTr="008A5872"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Име и фамилия</w:t>
            </w:r>
          </w:p>
        </w:tc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A2972" w:rsidRPr="003A2972" w:rsidTr="008A5872"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Длъжност </w:t>
            </w:r>
          </w:p>
        </w:tc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A2972" w:rsidRPr="003A2972" w:rsidTr="008A5872"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Наименование на участника</w:t>
            </w:r>
          </w:p>
        </w:tc>
        <w:tc>
          <w:tcPr>
            <w:tcW w:w="4261" w:type="dxa"/>
          </w:tcPr>
          <w:p w:rsidR="003A2972" w:rsidRPr="003A2972" w:rsidRDefault="003A2972" w:rsidP="003A2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A2972" w:rsidRPr="003A2972" w:rsidRDefault="003A2972" w:rsidP="003A2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46A" w:rsidRDefault="0018446A"/>
    <w:sectPr w:rsidR="0018446A" w:rsidSect="00AF4194">
      <w:headerReference w:type="default" r:id="rId7"/>
      <w:footerReference w:type="even" r:id="rId8"/>
      <w:footerReference w:type="default" r:id="rId9"/>
      <w:pgSz w:w="12240" w:h="15840"/>
      <w:pgMar w:top="108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7A" w:rsidRDefault="0025347A">
      <w:pPr>
        <w:spacing w:after="0" w:line="240" w:lineRule="auto"/>
      </w:pPr>
      <w:r>
        <w:separator/>
      </w:r>
    </w:p>
  </w:endnote>
  <w:endnote w:type="continuationSeparator" w:id="0">
    <w:p w:rsidR="0025347A" w:rsidRDefault="0025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3" w:rsidRDefault="003A2972" w:rsidP="004C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C83" w:rsidRDefault="0025347A" w:rsidP="0050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3" w:rsidRPr="00D06685" w:rsidRDefault="003A2972" w:rsidP="00915B86">
    <w:pPr>
      <w:pStyle w:val="Footer"/>
      <w:ind w:right="360"/>
      <w:rPr>
        <w:lang w:val="en-US"/>
      </w:rPr>
    </w:pPr>
    <w:r>
      <w:rPr>
        <w:i/>
        <w:iCs/>
      </w:rPr>
      <w:tab/>
    </w:r>
    <w:r>
      <w:rPr>
        <w:i/>
        <w:iCs/>
      </w:rPr>
      <w:tab/>
    </w:r>
    <w:r w:rsidRPr="005045BD">
      <w:t>стр</w:t>
    </w:r>
    <w:r>
      <w:rPr>
        <w:i/>
        <w:iCs/>
      </w:rPr>
      <w:t>.</w:t>
    </w:r>
    <w:r>
      <w:rPr>
        <w:rStyle w:val="PageNumber"/>
      </w:rPr>
      <w:fldChar w:fldCharType="begin"/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8C23F1">
      <w:rPr>
        <w:rStyle w:val="PageNumber"/>
        <w:noProof/>
      </w:rPr>
      <w:t>1</w:t>
    </w:r>
    <w:r>
      <w:rPr>
        <w:rStyle w:val="PageNumber"/>
      </w:rPr>
      <w:fldChar w:fldCharType="end"/>
    </w:r>
    <w:r w:rsidRPr="00D820E6">
      <w:rPr>
        <w:rStyle w:val="PageNumber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7A" w:rsidRDefault="0025347A">
      <w:pPr>
        <w:spacing w:after="0" w:line="240" w:lineRule="auto"/>
      </w:pPr>
      <w:r>
        <w:separator/>
      </w:r>
    </w:p>
  </w:footnote>
  <w:footnote w:type="continuationSeparator" w:id="0">
    <w:p w:rsidR="0025347A" w:rsidRDefault="0025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3" w:rsidRPr="00240FAC" w:rsidRDefault="003A2972" w:rsidP="00F61B62">
    <w:pPr>
      <w:pStyle w:val="BodyText"/>
      <w:jc w:val="center"/>
      <w:rPr>
        <w:i/>
        <w:iCs/>
        <w:color w:val="999999"/>
        <w:u w:val="single"/>
        <w:lang w:val="en-US"/>
      </w:rPr>
    </w:pPr>
    <w:r w:rsidRPr="006F2592">
      <w:rPr>
        <w:i/>
        <w:iCs/>
        <w:color w:val="999999"/>
      </w:rPr>
      <w:t xml:space="preserve">                                                                                      </w:t>
    </w:r>
    <w:r>
      <w:rPr>
        <w:i/>
        <w:iCs/>
        <w:color w:val="999999"/>
      </w:rPr>
      <w:t xml:space="preserve">                           </w:t>
    </w:r>
    <w:r w:rsidRPr="006F2592">
      <w:rPr>
        <w:i/>
        <w:iCs/>
        <w:color w:val="999999"/>
      </w:rPr>
      <w:t xml:space="preserve"> </w:t>
    </w:r>
    <w:r w:rsidR="008C23F1">
      <w:rPr>
        <w:i/>
        <w:iCs/>
        <w:color w:val="999999"/>
      </w:rPr>
      <w:t>Приложение № 1</w:t>
    </w:r>
  </w:p>
  <w:p w:rsidR="003A1C83" w:rsidRPr="00F074B3" w:rsidRDefault="003A2972" w:rsidP="00456F3D">
    <w:pPr>
      <w:pStyle w:val="BodyText"/>
      <w:jc w:val="center"/>
      <w:rPr>
        <w:i/>
        <w:iCs/>
        <w:color w:val="999999"/>
        <w:sz w:val="20"/>
        <w:szCs w:val="20"/>
        <w:lang w:val="en-US"/>
      </w:rPr>
    </w:pP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DB"/>
    <w:multiLevelType w:val="multilevel"/>
    <w:tmpl w:val="ED16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2"/>
    <w:rsid w:val="000D29B6"/>
    <w:rsid w:val="0018446A"/>
    <w:rsid w:val="0025347A"/>
    <w:rsid w:val="00254C9D"/>
    <w:rsid w:val="003A2972"/>
    <w:rsid w:val="006B2B16"/>
    <w:rsid w:val="008C23F1"/>
    <w:rsid w:val="008F5D44"/>
    <w:rsid w:val="0094564F"/>
    <w:rsid w:val="00E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BDCE-158B-4D66-B886-D979E483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A29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972"/>
  </w:style>
  <w:style w:type="paragraph" w:styleId="Footer">
    <w:name w:val="footer"/>
    <w:basedOn w:val="Normal"/>
    <w:link w:val="FooterChar"/>
    <w:uiPriority w:val="99"/>
    <w:unhideWhenUsed/>
    <w:rsid w:val="003A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72"/>
  </w:style>
  <w:style w:type="character" w:styleId="PageNumber">
    <w:name w:val="page number"/>
    <w:basedOn w:val="DefaultParagraphFont"/>
    <w:rsid w:val="003A2972"/>
  </w:style>
  <w:style w:type="paragraph" w:styleId="ListParagraph">
    <w:name w:val="List Paragraph"/>
    <w:basedOn w:val="Normal"/>
    <w:uiPriority w:val="34"/>
    <w:qFormat/>
    <w:rsid w:val="006B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Georgiev</dc:creator>
  <cp:keywords/>
  <dc:description/>
  <cp:lastModifiedBy>Jana Alexieva</cp:lastModifiedBy>
  <cp:revision>6</cp:revision>
  <dcterms:created xsi:type="dcterms:W3CDTF">2015-04-03T10:27:00Z</dcterms:created>
  <dcterms:modified xsi:type="dcterms:W3CDTF">2015-04-29T12:17:00Z</dcterms:modified>
</cp:coreProperties>
</file>